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EDB6" w14:textId="51BAA085" w:rsidR="0023366A" w:rsidRPr="00125DA0" w:rsidRDefault="0023366A" w:rsidP="00564AA0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25DA0">
        <w:rPr>
          <w:rFonts w:ascii="Times New Roman" w:hAnsi="Times New Roman" w:cs="Times New Roman"/>
          <w:b/>
          <w:bCs/>
        </w:rPr>
        <w:t>Załącznik Nr 1 do zapytania ofertowego</w:t>
      </w:r>
    </w:p>
    <w:p w14:paraId="6198F6AC" w14:textId="77777777" w:rsidR="0023366A" w:rsidRPr="00125DA0" w:rsidRDefault="0023366A" w:rsidP="00564AA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080AD55" w14:textId="00A6A468" w:rsidR="0023366A" w:rsidRDefault="0023366A" w:rsidP="00564AA0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  <w:r w:rsidRPr="00A74CF6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13FDE19B" w14:textId="77777777" w:rsidR="00A74CF6" w:rsidRPr="00A74CF6" w:rsidRDefault="00A74CF6" w:rsidP="00564AA0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</w:p>
    <w:p w14:paraId="611AE89B" w14:textId="28F957B6" w:rsidR="00A74CF6" w:rsidRPr="00A74CF6" w:rsidRDefault="00A74CF6" w:rsidP="00A74CF6">
      <w:pPr>
        <w:pStyle w:val="Akapitzlist"/>
        <w:numPr>
          <w:ilvl w:val="0"/>
          <w:numId w:val="13"/>
        </w:num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74CF6">
        <w:rPr>
          <w:rFonts w:ascii="Times New Roman" w:hAnsi="Times New Roman" w:cs="Times New Roman"/>
          <w:b/>
        </w:rPr>
        <w:t>Wielofunkcyjna maszyna stolarska</w:t>
      </w:r>
      <w:r>
        <w:rPr>
          <w:rFonts w:ascii="Times New Roman" w:hAnsi="Times New Roman" w:cs="Times New Roman"/>
          <w:b/>
        </w:rPr>
        <w:t xml:space="preserve"> </w:t>
      </w:r>
      <w:r w:rsidRPr="00A74CF6">
        <w:rPr>
          <w:rFonts w:ascii="Times New Roman" w:hAnsi="Times New Roman" w:cs="Times New Roman"/>
          <w:u w:val="single"/>
        </w:rPr>
        <w:t>(Zamawiający wymaga montażu maszyny)</w:t>
      </w:r>
    </w:p>
    <w:p w14:paraId="605A7D57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0A875630" w14:textId="656867C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>Urządzenie zawierające w sobie: pilarkę, wyrówniarkę, grubiarkę i frezarkę</w:t>
      </w:r>
    </w:p>
    <w:p w14:paraId="05023247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404F822B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Moc silnika 400 V / 50 </w:t>
      </w:r>
      <w:proofErr w:type="spellStart"/>
      <w:r w:rsidRPr="00A74CF6">
        <w:rPr>
          <w:rFonts w:ascii="Times New Roman" w:hAnsi="Times New Roman" w:cs="Times New Roman"/>
        </w:rPr>
        <w:t>Hz</w:t>
      </w:r>
      <w:proofErr w:type="spellEnd"/>
      <w:r w:rsidRPr="00A74CF6">
        <w:rPr>
          <w:rFonts w:ascii="Times New Roman" w:hAnsi="Times New Roman" w:cs="Times New Roman"/>
        </w:rPr>
        <w:t xml:space="preserve"> / S6 – 40%: </w:t>
      </w:r>
      <w:r w:rsidRPr="00A74CF6">
        <w:rPr>
          <w:rFonts w:ascii="Times New Roman" w:hAnsi="Times New Roman" w:cs="Times New Roman"/>
        </w:rPr>
        <w:tab/>
        <w:t xml:space="preserve">3 x 1,84 kW (2,5 </w:t>
      </w:r>
      <w:proofErr w:type="spellStart"/>
      <w:r w:rsidRPr="00A74CF6">
        <w:rPr>
          <w:rFonts w:ascii="Times New Roman" w:hAnsi="Times New Roman" w:cs="Times New Roman"/>
        </w:rPr>
        <w:t>kM</w:t>
      </w:r>
      <w:proofErr w:type="spellEnd"/>
      <w:r w:rsidRPr="00A74CF6">
        <w:rPr>
          <w:rFonts w:ascii="Times New Roman" w:hAnsi="Times New Roman" w:cs="Times New Roman"/>
        </w:rPr>
        <w:t>) lub więcej</w:t>
      </w:r>
    </w:p>
    <w:p w14:paraId="45418430" w14:textId="142612DF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Średnica króćca odciągowego: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4 x 120 mm</w:t>
      </w:r>
    </w:p>
    <w:p w14:paraId="7D78F3BC" w14:textId="5EDA5C2F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Średnica króćca  na osłonie piły: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60 mm</w:t>
      </w:r>
    </w:p>
    <w:p w14:paraId="242B6C62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Rozmiar stołu: </w:t>
      </w:r>
      <w:r w:rsidRPr="00A74CF6">
        <w:rPr>
          <w:rFonts w:ascii="Times New Roman" w:hAnsi="Times New Roman" w:cs="Times New Roman"/>
        </w:rPr>
        <w:tab/>
        <w:t>&gt; 350 x 200 mm</w:t>
      </w:r>
    </w:p>
    <w:p w14:paraId="30E9B376" w14:textId="71FECDF5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Skok boczny/ podłużny: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75 mm / 110 mm</w:t>
      </w:r>
    </w:p>
    <w:p w14:paraId="109670C4" w14:textId="09AE4115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Skok pionowy: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120 mm</w:t>
      </w:r>
    </w:p>
    <w:p w14:paraId="7670B9D6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D962E24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A74CF6">
        <w:rPr>
          <w:rFonts w:ascii="Times New Roman" w:hAnsi="Times New Roman" w:cs="Times New Roman"/>
          <w:b/>
        </w:rPr>
        <w:t xml:space="preserve">Pilarka: </w:t>
      </w:r>
    </w:p>
    <w:p w14:paraId="65750E64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Długość cięcia: </w:t>
      </w:r>
      <w:r w:rsidRPr="00A74CF6">
        <w:rPr>
          <w:rFonts w:ascii="Times New Roman" w:hAnsi="Times New Roman" w:cs="Times New Roman"/>
        </w:rPr>
        <w:tab/>
        <w:t>&gt; 1000 mm</w:t>
      </w:r>
    </w:p>
    <w:p w14:paraId="56B60112" w14:textId="37D61E01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Wymiar wózka jezdnego: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200 x 70 x 100 mm</w:t>
      </w:r>
    </w:p>
    <w:p w14:paraId="1F53FB37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Maksymalna średnica tarczy: </w:t>
      </w:r>
      <w:r w:rsidRPr="00A74CF6">
        <w:rPr>
          <w:rFonts w:ascii="Times New Roman" w:hAnsi="Times New Roman" w:cs="Times New Roman"/>
        </w:rPr>
        <w:tab/>
        <w:t>250 mm</w:t>
      </w:r>
    </w:p>
    <w:p w14:paraId="73D92121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Maks. wysokość cięcia przy 90°: </w:t>
      </w:r>
      <w:r w:rsidRPr="00A74CF6">
        <w:rPr>
          <w:rFonts w:ascii="Times New Roman" w:hAnsi="Times New Roman" w:cs="Times New Roman"/>
        </w:rPr>
        <w:tab/>
        <w:t>&gt; 75 mm</w:t>
      </w:r>
    </w:p>
    <w:p w14:paraId="6BD8D902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Szerokość cięcia poprzecznego: </w:t>
      </w:r>
      <w:r w:rsidRPr="00A74CF6">
        <w:rPr>
          <w:rFonts w:ascii="Times New Roman" w:hAnsi="Times New Roman" w:cs="Times New Roman"/>
        </w:rPr>
        <w:tab/>
        <w:t>&gt; 1100 mm</w:t>
      </w:r>
    </w:p>
    <w:p w14:paraId="790A22D3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Szerokość cięcia równoległego: </w:t>
      </w:r>
      <w:r w:rsidRPr="00A74CF6">
        <w:rPr>
          <w:rFonts w:ascii="Times New Roman" w:hAnsi="Times New Roman" w:cs="Times New Roman"/>
        </w:rPr>
        <w:tab/>
        <w:t>&gt; 500 mm</w:t>
      </w:r>
    </w:p>
    <w:p w14:paraId="14E6F7A9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Przechył agregatu piły: </w:t>
      </w:r>
      <w:r w:rsidRPr="00A74CF6">
        <w:rPr>
          <w:rFonts w:ascii="Times New Roman" w:hAnsi="Times New Roman" w:cs="Times New Roman"/>
        </w:rPr>
        <w:tab/>
        <w:t xml:space="preserve"> 90° – 45°</w:t>
      </w:r>
    </w:p>
    <w:p w14:paraId="7BB7BD5F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A74CF6">
        <w:rPr>
          <w:rFonts w:ascii="Times New Roman" w:hAnsi="Times New Roman" w:cs="Times New Roman"/>
          <w:b/>
        </w:rPr>
        <w:t xml:space="preserve">Wyrówniarka: </w:t>
      </w:r>
    </w:p>
    <w:p w14:paraId="52E8E171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Całkowita długość stołów roboczych: </w:t>
      </w:r>
      <w:r w:rsidRPr="00A74CF6">
        <w:rPr>
          <w:rFonts w:ascii="Times New Roman" w:hAnsi="Times New Roman" w:cs="Times New Roman"/>
        </w:rPr>
        <w:tab/>
        <w:t>&gt; 1100 mm</w:t>
      </w:r>
    </w:p>
    <w:p w14:paraId="4B1D96AC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Szerokość robocza: </w:t>
      </w:r>
      <w:r w:rsidRPr="00A74CF6">
        <w:rPr>
          <w:rFonts w:ascii="Times New Roman" w:hAnsi="Times New Roman" w:cs="Times New Roman"/>
        </w:rPr>
        <w:tab/>
        <w:t>&gt; 250 mm</w:t>
      </w:r>
    </w:p>
    <w:p w14:paraId="492A3088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Prowadnica (strugarka/pilarka) </w:t>
      </w:r>
      <w:r w:rsidRPr="00A74CF6">
        <w:rPr>
          <w:rFonts w:ascii="Times New Roman" w:hAnsi="Times New Roman" w:cs="Times New Roman"/>
        </w:rPr>
        <w:tab/>
        <w:t>90° – 45°</w:t>
      </w:r>
    </w:p>
    <w:p w14:paraId="7294A865" w14:textId="01E68B65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Wał nożowy: </w:t>
      </w:r>
      <w:r w:rsidRPr="00A74CF6">
        <w:rPr>
          <w:rFonts w:ascii="Times New Roman" w:hAnsi="Times New Roman" w:cs="Times New Roman"/>
        </w:rPr>
        <w:tab/>
        <w:t xml:space="preserve">TERSA lub </w:t>
      </w:r>
      <w:r>
        <w:rPr>
          <w:rFonts w:ascii="Times New Roman" w:hAnsi="Times New Roman" w:cs="Times New Roman"/>
        </w:rPr>
        <w:t>równoważny</w:t>
      </w:r>
    </w:p>
    <w:p w14:paraId="4C0D2679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Ilość noży: </w:t>
      </w:r>
      <w:r w:rsidRPr="00A74CF6">
        <w:rPr>
          <w:rFonts w:ascii="Times New Roman" w:hAnsi="Times New Roman" w:cs="Times New Roman"/>
        </w:rPr>
        <w:tab/>
        <w:t>3 lub więcej</w:t>
      </w:r>
    </w:p>
    <w:p w14:paraId="2F89CC7F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Średnica wałka strugarskiego: </w:t>
      </w:r>
      <w:r w:rsidRPr="00A74CF6">
        <w:rPr>
          <w:rFonts w:ascii="Times New Roman" w:hAnsi="Times New Roman" w:cs="Times New Roman"/>
        </w:rPr>
        <w:tab/>
        <w:t>&gt; 60 mm</w:t>
      </w:r>
    </w:p>
    <w:p w14:paraId="5476E420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A74CF6">
        <w:rPr>
          <w:rFonts w:ascii="Times New Roman" w:hAnsi="Times New Roman" w:cs="Times New Roman"/>
          <w:b/>
        </w:rPr>
        <w:t xml:space="preserve">Grubiarka: </w:t>
      </w:r>
    </w:p>
    <w:p w14:paraId="701A7E1B" w14:textId="52C77BAC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Wymiary stołu grubiarki: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300 x 450 mm</w:t>
      </w:r>
    </w:p>
    <w:p w14:paraId="4364D3E2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Wysokość robocza grubiarki </w:t>
      </w:r>
      <w:r w:rsidRPr="00A74CF6">
        <w:rPr>
          <w:rFonts w:ascii="Times New Roman" w:hAnsi="Times New Roman" w:cs="Times New Roman"/>
        </w:rPr>
        <w:tab/>
        <w:t>3-200 mm</w:t>
      </w:r>
    </w:p>
    <w:p w14:paraId="0E216B88" w14:textId="0D210D44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Prędkość posuwu: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6 m/min</w:t>
      </w:r>
    </w:p>
    <w:p w14:paraId="3326FF7F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Maksymalna grubość zbioru: </w:t>
      </w:r>
      <w:r w:rsidRPr="00A74CF6">
        <w:rPr>
          <w:rFonts w:ascii="Times New Roman" w:hAnsi="Times New Roman" w:cs="Times New Roman"/>
        </w:rPr>
        <w:tab/>
        <w:t>2 - 3 mm</w:t>
      </w:r>
    </w:p>
    <w:p w14:paraId="7A2482BA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A74CF6">
        <w:rPr>
          <w:rFonts w:ascii="Times New Roman" w:hAnsi="Times New Roman" w:cs="Times New Roman"/>
          <w:b/>
        </w:rPr>
        <w:t xml:space="preserve">Frezarka: </w:t>
      </w:r>
    </w:p>
    <w:p w14:paraId="65B8005F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Średnica wrzeciona: </w:t>
      </w:r>
      <w:r w:rsidRPr="00A74CF6">
        <w:rPr>
          <w:rFonts w:ascii="Times New Roman" w:hAnsi="Times New Roman" w:cs="Times New Roman"/>
        </w:rPr>
        <w:tab/>
        <w:t>30 mm</w:t>
      </w:r>
    </w:p>
    <w:p w14:paraId="5EF31E71" w14:textId="1127FF5B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Wysokość użytkowa wrzeciona: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75 mm</w:t>
      </w:r>
    </w:p>
    <w:p w14:paraId="2FE3BE67" w14:textId="1BF7F96F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Maksymalna średnica narzędzia w osłonie: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160 mm</w:t>
      </w:r>
    </w:p>
    <w:p w14:paraId="4F0C37BB" w14:textId="3C70DA2D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Maksymalna średnica narzędzia poniżej stołu: </w:t>
      </w:r>
      <w:r w:rsidRPr="00A74C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A74CF6">
        <w:rPr>
          <w:rFonts w:ascii="Times New Roman" w:hAnsi="Times New Roman" w:cs="Times New Roman"/>
        </w:rPr>
        <w:t>. 150 mm</w:t>
      </w:r>
    </w:p>
    <w:p w14:paraId="22C2D142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Maksymalna średnica narzędzia w osłonie do czopowania: </w:t>
      </w:r>
      <w:r w:rsidRPr="00A74CF6">
        <w:rPr>
          <w:rFonts w:ascii="Times New Roman" w:hAnsi="Times New Roman" w:cs="Times New Roman"/>
        </w:rPr>
        <w:tab/>
        <w:t>180 mm</w:t>
      </w:r>
    </w:p>
    <w:p w14:paraId="26E2A007" w14:textId="77777777" w:rsidR="00A74CF6" w:rsidRPr="00A74CF6" w:rsidRDefault="00A74CF6" w:rsidP="00A74CF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A74CF6">
        <w:rPr>
          <w:rFonts w:ascii="Times New Roman" w:hAnsi="Times New Roman" w:cs="Times New Roman"/>
        </w:rPr>
        <w:t xml:space="preserve">Prędkość obrotowa wrzeciona: </w:t>
      </w:r>
      <w:r w:rsidRPr="00A74CF6">
        <w:rPr>
          <w:rFonts w:ascii="Times New Roman" w:hAnsi="Times New Roman" w:cs="Times New Roman"/>
        </w:rPr>
        <w:tab/>
        <w:t>5000 – 9000 /min</w:t>
      </w:r>
    </w:p>
    <w:p w14:paraId="41DB052D" w14:textId="0237C82A" w:rsidR="00125DA0" w:rsidRDefault="00125DA0" w:rsidP="00125DA0">
      <w:pPr>
        <w:rPr>
          <w:rFonts w:ascii="Times New Roman" w:hAnsi="Times New Roman" w:cs="Times New Roman"/>
        </w:rPr>
      </w:pPr>
    </w:p>
    <w:p w14:paraId="455F84B9" w14:textId="6E95B006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D628B9">
        <w:rPr>
          <w:rFonts w:ascii="Times New Roman" w:hAnsi="Times New Roman" w:cs="Times New Roman"/>
          <w:b/>
        </w:rPr>
        <w:t xml:space="preserve">2. </w:t>
      </w:r>
      <w:r w:rsidRPr="00D628B9">
        <w:rPr>
          <w:rFonts w:ascii="Times New Roman" w:hAnsi="Times New Roman" w:cs="Times New Roman"/>
          <w:b/>
        </w:rPr>
        <w:t>Szlifierka talerzowo-taśmowa</w:t>
      </w:r>
    </w:p>
    <w:p w14:paraId="7C737C2E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756FDBC8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F4F7739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Cechy:</w:t>
      </w:r>
    </w:p>
    <w:p w14:paraId="069DB162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- przechylny stół (do 45°)</w:t>
      </w:r>
    </w:p>
    <w:p w14:paraId="6AAAB0C0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- regulowany agregat w poziomie i pionie 0° - 90°</w:t>
      </w:r>
    </w:p>
    <w:p w14:paraId="314B9FC6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- ogranicznik poprzeczny do precyzyjnego szlifowania kątów</w:t>
      </w:r>
    </w:p>
    <w:p w14:paraId="3D3D4998" w14:textId="2F1538F6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- szybkozłącze do wymiany paska</w:t>
      </w:r>
    </w:p>
    <w:p w14:paraId="733D1DD0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- możliwość podłączenia odciągu</w:t>
      </w:r>
    </w:p>
    <w:p w14:paraId="0AADAD5A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43E001AE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>Parametry:</w:t>
      </w:r>
    </w:p>
    <w:p w14:paraId="03AD3B98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Moc silnika </w:t>
      </w:r>
      <w:r w:rsidRPr="00D628B9">
        <w:rPr>
          <w:rFonts w:ascii="Times New Roman" w:hAnsi="Times New Roman" w:cs="Times New Roman"/>
        </w:rPr>
        <w:tab/>
        <w:t>&gt; 750 W</w:t>
      </w:r>
    </w:p>
    <w:p w14:paraId="27D3DF5B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Napięcie </w:t>
      </w:r>
      <w:r w:rsidRPr="00D628B9">
        <w:rPr>
          <w:rFonts w:ascii="Times New Roman" w:hAnsi="Times New Roman" w:cs="Times New Roman"/>
        </w:rPr>
        <w:tab/>
        <w:t xml:space="preserve">230 V / 50 </w:t>
      </w:r>
      <w:proofErr w:type="spellStart"/>
      <w:r w:rsidRPr="00D628B9">
        <w:rPr>
          <w:rFonts w:ascii="Times New Roman" w:hAnsi="Times New Roman" w:cs="Times New Roman"/>
        </w:rPr>
        <w:t>Hz</w:t>
      </w:r>
      <w:proofErr w:type="spellEnd"/>
    </w:p>
    <w:p w14:paraId="062C7530" w14:textId="1CFC651A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Obroty </w:t>
      </w:r>
      <w:r w:rsidRPr="00D628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D628B9">
        <w:rPr>
          <w:rFonts w:ascii="Times New Roman" w:hAnsi="Times New Roman" w:cs="Times New Roman"/>
        </w:rPr>
        <w:t xml:space="preserve">. 3000 </w:t>
      </w:r>
      <w:proofErr w:type="spellStart"/>
      <w:r w:rsidRPr="00D628B9">
        <w:rPr>
          <w:rFonts w:ascii="Times New Roman" w:hAnsi="Times New Roman" w:cs="Times New Roman"/>
        </w:rPr>
        <w:t>obr</w:t>
      </w:r>
      <w:proofErr w:type="spellEnd"/>
      <w:r w:rsidRPr="00D628B9">
        <w:rPr>
          <w:rFonts w:ascii="Times New Roman" w:hAnsi="Times New Roman" w:cs="Times New Roman"/>
        </w:rPr>
        <w:t>. / min.</w:t>
      </w:r>
    </w:p>
    <w:p w14:paraId="72985EB8" w14:textId="21390FD8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Wymiary stołu </w:t>
      </w:r>
      <w:r w:rsidRPr="00D628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D628B9">
        <w:rPr>
          <w:rFonts w:ascii="Times New Roman" w:hAnsi="Times New Roman" w:cs="Times New Roman"/>
        </w:rPr>
        <w:t>. 350 x 180 mm</w:t>
      </w:r>
    </w:p>
    <w:p w14:paraId="5A76A018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Króciec odciągowy </w:t>
      </w:r>
      <w:r w:rsidRPr="00D628B9">
        <w:rPr>
          <w:rFonts w:ascii="Times New Roman" w:hAnsi="Times New Roman" w:cs="Times New Roman"/>
        </w:rPr>
        <w:tab/>
        <w:t>50 mm</w:t>
      </w:r>
    </w:p>
    <w:p w14:paraId="13E89E40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Wymiary taśmy </w:t>
      </w:r>
      <w:r w:rsidRPr="00D628B9">
        <w:rPr>
          <w:rFonts w:ascii="Times New Roman" w:hAnsi="Times New Roman" w:cs="Times New Roman"/>
        </w:rPr>
        <w:tab/>
        <w:t>1219 x 150 mm</w:t>
      </w:r>
    </w:p>
    <w:p w14:paraId="5E0BB572" w14:textId="77777777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Prędkość taśmy </w:t>
      </w:r>
      <w:r w:rsidRPr="00D628B9">
        <w:rPr>
          <w:rFonts w:ascii="Times New Roman" w:hAnsi="Times New Roman" w:cs="Times New Roman"/>
        </w:rPr>
        <w:tab/>
        <w:t>6 - 8 m/s</w:t>
      </w:r>
    </w:p>
    <w:p w14:paraId="023CB919" w14:textId="208CB02A" w:rsidR="00D628B9" w:rsidRPr="00D628B9" w:rsidRDefault="00D628B9" w:rsidP="00D628B9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D628B9">
        <w:rPr>
          <w:rFonts w:ascii="Times New Roman" w:hAnsi="Times New Roman" w:cs="Times New Roman"/>
        </w:rPr>
        <w:t xml:space="preserve">Średnica tarczy szlifierskiej </w:t>
      </w:r>
      <w:r w:rsidRPr="00D628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D628B9">
        <w:rPr>
          <w:rFonts w:ascii="Times New Roman" w:hAnsi="Times New Roman" w:cs="Times New Roman"/>
        </w:rPr>
        <w:t>. 250 mm</w:t>
      </w:r>
    </w:p>
    <w:p w14:paraId="581F8AD0" w14:textId="4D1D38B6" w:rsidR="00245805" w:rsidRDefault="00245805" w:rsidP="00125DA0">
      <w:pPr>
        <w:rPr>
          <w:rFonts w:ascii="Times New Roman" w:hAnsi="Times New Roman" w:cs="Times New Roman"/>
        </w:rPr>
      </w:pPr>
    </w:p>
    <w:p w14:paraId="5D884FAF" w14:textId="4949ADB2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245805">
        <w:rPr>
          <w:rFonts w:ascii="Times New Roman" w:hAnsi="Times New Roman" w:cs="Times New Roman"/>
          <w:b/>
        </w:rPr>
        <w:t xml:space="preserve">3. </w:t>
      </w:r>
      <w:r w:rsidRPr="00245805">
        <w:rPr>
          <w:rFonts w:ascii="Times New Roman" w:hAnsi="Times New Roman" w:cs="Times New Roman"/>
          <w:b/>
        </w:rPr>
        <w:t>Pilarka taśmowa</w:t>
      </w:r>
    </w:p>
    <w:p w14:paraId="5165CBCF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494898DE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Cechy:</w:t>
      </w:r>
    </w:p>
    <w:p w14:paraId="011D603B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sztywna konstrukcja</w:t>
      </w:r>
    </w:p>
    <w:p w14:paraId="5F017A45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możliwość cięcia drewna, tworzyw sztucznych i metali nieżelaznych</w:t>
      </w:r>
    </w:p>
    <w:p w14:paraId="56BC83CE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masywny stół roboczy – z regulacją 0-45 stopni</w:t>
      </w:r>
    </w:p>
    <w:p w14:paraId="191959DE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wyłącznik bezpieczeństwa</w:t>
      </w:r>
    </w:p>
    <w:p w14:paraId="7C995FEE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prowadnica równoległa z podziałką oraz dźwignią szybkiej blokady</w:t>
      </w:r>
    </w:p>
    <w:p w14:paraId="230215D7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– taśma piły w komplecie</w:t>
      </w:r>
    </w:p>
    <w:p w14:paraId="220C8DA2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6A23FFD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Dane techniczne</w:t>
      </w:r>
    </w:p>
    <w:p w14:paraId="297DB955" w14:textId="752831CD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Wymiary stołu roboczego: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550 x 400 mm</w:t>
      </w:r>
    </w:p>
    <w:p w14:paraId="573BC559" w14:textId="4AB1D25D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Prędkość taśmy piły: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440/900  m/min</w:t>
      </w:r>
    </w:p>
    <w:p w14:paraId="2B0ECE83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Średnica koła: </w:t>
      </w:r>
      <w:r w:rsidRPr="00245805">
        <w:rPr>
          <w:rFonts w:ascii="Times New Roman" w:hAnsi="Times New Roman" w:cs="Times New Roman"/>
        </w:rPr>
        <w:tab/>
        <w:t>350 mm</w:t>
      </w:r>
    </w:p>
    <w:p w14:paraId="72152FA2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Wysokość cięcia: </w:t>
      </w:r>
      <w:r w:rsidRPr="00245805">
        <w:rPr>
          <w:rFonts w:ascii="Times New Roman" w:hAnsi="Times New Roman" w:cs="Times New Roman"/>
        </w:rPr>
        <w:tab/>
        <w:t>200 mm</w:t>
      </w:r>
    </w:p>
    <w:p w14:paraId="31D154F6" w14:textId="270B8AF4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Szerokość cięcia z prowadnicą: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300 mm</w:t>
      </w:r>
    </w:p>
    <w:p w14:paraId="46B525A0" w14:textId="1D5F6C83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Szerokość cięcia bez prowadnicy: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350 mm</w:t>
      </w:r>
    </w:p>
    <w:p w14:paraId="2E71572C" w14:textId="559F06A5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Długość taśmy piły: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2500 mm</w:t>
      </w:r>
    </w:p>
    <w:p w14:paraId="4D2A09FA" w14:textId="79754500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 xml:space="preserve">Moc silnika: </w:t>
      </w:r>
      <w:r w:rsidRPr="00245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245805">
        <w:rPr>
          <w:rFonts w:ascii="Times New Roman" w:hAnsi="Times New Roman" w:cs="Times New Roman"/>
        </w:rPr>
        <w:t>. 1000 W</w:t>
      </w:r>
    </w:p>
    <w:p w14:paraId="60CD913D" w14:textId="77777777" w:rsidR="00245805" w:rsidRPr="00245805" w:rsidRDefault="00245805" w:rsidP="00245805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245805">
        <w:rPr>
          <w:rFonts w:ascii="Times New Roman" w:hAnsi="Times New Roman" w:cs="Times New Roman"/>
        </w:rPr>
        <w:t>Napięcie pracy:</w:t>
      </w:r>
      <w:r w:rsidRPr="00245805">
        <w:rPr>
          <w:rFonts w:ascii="Times New Roman" w:hAnsi="Times New Roman" w:cs="Times New Roman"/>
        </w:rPr>
        <w:tab/>
        <w:t xml:space="preserve"> 230 V</w:t>
      </w:r>
    </w:p>
    <w:p w14:paraId="37D742FA" w14:textId="58314CFB" w:rsidR="001B79CB" w:rsidRDefault="001B79CB" w:rsidP="00245805">
      <w:pPr>
        <w:rPr>
          <w:rFonts w:ascii="Times New Roman" w:hAnsi="Times New Roman" w:cs="Times New Roman"/>
        </w:rPr>
      </w:pPr>
    </w:p>
    <w:p w14:paraId="5999C41D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1B79CB">
        <w:rPr>
          <w:rFonts w:ascii="Times New Roman" w:hAnsi="Times New Roman" w:cs="Times New Roman"/>
          <w:b/>
        </w:rPr>
        <w:t xml:space="preserve">4. </w:t>
      </w:r>
      <w:r w:rsidRPr="001B79CB">
        <w:rPr>
          <w:rFonts w:ascii="Times New Roman" w:hAnsi="Times New Roman" w:cs="Times New Roman"/>
          <w:b/>
        </w:rPr>
        <w:t>Stół stolarski</w:t>
      </w:r>
    </w:p>
    <w:p w14:paraId="7B05695E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19A83D60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wszystkie główne krawędzie zaokrąglone</w:t>
      </w:r>
    </w:p>
    <w:p w14:paraId="66475A06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2 dociski drewniane ze stalowymi wrzecionami i śrubami z gwintem trapezowym</w:t>
      </w:r>
    </w:p>
    <w:p w14:paraId="5A558353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możliwość montowania dociski z prawej lub lewej strony strugnicy</w:t>
      </w:r>
    </w:p>
    <w:p w14:paraId="1D9BFD9E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przynajmniej 4 imaki</w:t>
      </w:r>
    </w:p>
    <w:p w14:paraId="045D508C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blat z 2 rzędami otworów pod imaki</w:t>
      </w:r>
    </w:p>
    <w:p w14:paraId="0AE7BC8A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– możliwość rozbudowy o szafkę</w:t>
      </w:r>
    </w:p>
    <w:p w14:paraId="7738BE04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6DE8F05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>Dane techniczne</w:t>
      </w:r>
    </w:p>
    <w:p w14:paraId="33219E7D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2BC9FBED" w14:textId="3A2F2E54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Wymiary: </w:t>
      </w:r>
      <w:r w:rsidRPr="001B7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B79CB">
        <w:rPr>
          <w:rFonts w:ascii="Times New Roman" w:hAnsi="Times New Roman" w:cs="Times New Roman"/>
        </w:rPr>
        <w:t>. 1800 x 760 mm</w:t>
      </w:r>
    </w:p>
    <w:p w14:paraId="7ED276C1" w14:textId="6C7CB8E2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Pow. robocza bez docisków: </w:t>
      </w:r>
      <w:r w:rsidRPr="001B7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B79CB">
        <w:rPr>
          <w:rFonts w:ascii="Times New Roman" w:hAnsi="Times New Roman" w:cs="Times New Roman"/>
        </w:rPr>
        <w:t>. 1650 x 610 mm</w:t>
      </w:r>
    </w:p>
    <w:p w14:paraId="6B22CB23" w14:textId="7431FC96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Długość przednich/tylnych docisków </w:t>
      </w:r>
      <w:r w:rsidRPr="001B7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B79CB">
        <w:rPr>
          <w:rFonts w:ascii="Times New Roman" w:hAnsi="Times New Roman" w:cs="Times New Roman"/>
        </w:rPr>
        <w:t>. 360 mm / 360 mm</w:t>
      </w:r>
    </w:p>
    <w:p w14:paraId="30D7F5D3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Szerokość przednich/tylnych docisków </w:t>
      </w:r>
      <w:r w:rsidRPr="001B79CB">
        <w:rPr>
          <w:rFonts w:ascii="Times New Roman" w:hAnsi="Times New Roman" w:cs="Times New Roman"/>
        </w:rPr>
        <w:tab/>
        <w:t>55 mm / 55 mm</w:t>
      </w:r>
    </w:p>
    <w:p w14:paraId="67FE8015" w14:textId="2B1E6636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Rozstaw przedniego docisku: </w:t>
      </w:r>
      <w:r w:rsidRPr="001B7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B79CB">
        <w:rPr>
          <w:rFonts w:ascii="Times New Roman" w:hAnsi="Times New Roman" w:cs="Times New Roman"/>
        </w:rPr>
        <w:t>. 130 mm</w:t>
      </w:r>
    </w:p>
    <w:p w14:paraId="29849D11" w14:textId="64A68552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Rozstaw tylnego docisku: </w:t>
      </w:r>
      <w:r w:rsidRPr="001B7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B79CB">
        <w:rPr>
          <w:rFonts w:ascii="Times New Roman" w:hAnsi="Times New Roman" w:cs="Times New Roman"/>
        </w:rPr>
        <w:t>. 130 mm</w:t>
      </w:r>
    </w:p>
    <w:p w14:paraId="5F8A5D2E" w14:textId="77777777" w:rsidR="001B79CB" w:rsidRPr="001B79CB" w:rsidRDefault="001B79CB" w:rsidP="001B79CB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1B79CB">
        <w:rPr>
          <w:rFonts w:ascii="Times New Roman" w:hAnsi="Times New Roman" w:cs="Times New Roman"/>
        </w:rPr>
        <w:t xml:space="preserve">Grubość płyty: </w:t>
      </w:r>
      <w:r w:rsidRPr="001B79CB">
        <w:rPr>
          <w:rFonts w:ascii="Times New Roman" w:hAnsi="Times New Roman" w:cs="Times New Roman"/>
        </w:rPr>
        <w:tab/>
        <w:t>30 mm</w:t>
      </w:r>
    </w:p>
    <w:p w14:paraId="7663230E" w14:textId="75541619" w:rsidR="001B79CB" w:rsidRDefault="001B79CB" w:rsidP="00245805">
      <w:pPr>
        <w:rPr>
          <w:rFonts w:ascii="Times New Roman" w:hAnsi="Times New Roman" w:cs="Times New Roman"/>
        </w:rPr>
      </w:pPr>
    </w:p>
    <w:p w14:paraId="65C38F6C" w14:textId="77777777" w:rsid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D9CE4BA" w14:textId="77777777" w:rsid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D857304" w14:textId="1A62066B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9F2BC6">
        <w:rPr>
          <w:rFonts w:ascii="Times New Roman" w:hAnsi="Times New Roman" w:cs="Times New Roman"/>
          <w:b/>
        </w:rPr>
        <w:lastRenderedPageBreak/>
        <w:t xml:space="preserve">5. </w:t>
      </w:r>
      <w:r w:rsidRPr="009F2BC6">
        <w:rPr>
          <w:rFonts w:ascii="Times New Roman" w:hAnsi="Times New Roman" w:cs="Times New Roman"/>
          <w:b/>
        </w:rPr>
        <w:t>Wyrzynarka precyzyjna</w:t>
      </w:r>
    </w:p>
    <w:p w14:paraId="039A6CDF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64F69C6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Cechy:</w:t>
      </w:r>
    </w:p>
    <w:p w14:paraId="3F99A4B3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045043B8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– stabilny stół z możliwością pracy pod kątem do 45 stopni</w:t>
      </w:r>
    </w:p>
    <w:p w14:paraId="16429169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– ciecie drewna, pleksi, płyt GKF, pianek gumy, skóry i korka</w:t>
      </w:r>
    </w:p>
    <w:p w14:paraId="12D11907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bookmarkStart w:id="0" w:name="_Hlk45707139"/>
      <w:r w:rsidRPr="009F2BC6">
        <w:rPr>
          <w:rFonts w:ascii="Times New Roman" w:hAnsi="Times New Roman" w:cs="Times New Roman"/>
        </w:rPr>
        <w:t>–</w:t>
      </w:r>
      <w:bookmarkEnd w:id="0"/>
      <w:r w:rsidRPr="009F2BC6">
        <w:rPr>
          <w:rFonts w:ascii="Times New Roman" w:hAnsi="Times New Roman" w:cs="Times New Roman"/>
        </w:rPr>
        <w:t xml:space="preserve"> dobra widoczność obrabianego przedmiotu</w:t>
      </w:r>
    </w:p>
    <w:p w14:paraId="7AB9D7A3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– dmuchawa powietrza z przestawną dyszą</w:t>
      </w:r>
    </w:p>
    <w:p w14:paraId="46928DF6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– kilka brzeszczotów o różnym uzębieniu</w:t>
      </w:r>
    </w:p>
    <w:p w14:paraId="7F5CF90B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2CCB23AB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Dane techniczne:</w:t>
      </w:r>
    </w:p>
    <w:p w14:paraId="08241697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Zasilanie:</w:t>
      </w:r>
      <w:r w:rsidRPr="009F2BC6">
        <w:rPr>
          <w:rFonts w:ascii="Times New Roman" w:hAnsi="Times New Roman" w:cs="Times New Roman"/>
        </w:rPr>
        <w:tab/>
        <w:t>230 V</w:t>
      </w:r>
    </w:p>
    <w:p w14:paraId="6B834C8F" w14:textId="4F42AB6A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Silnik</w:t>
      </w:r>
      <w:r w:rsidRPr="009F2BC6">
        <w:rPr>
          <w:rFonts w:ascii="Times New Roman" w:hAnsi="Times New Roman" w:cs="Times New Roman"/>
        </w:rPr>
        <w:tab/>
      </w:r>
      <w:proofErr w:type="spellStart"/>
      <w:r w:rsidRPr="009F2BC6">
        <w:rPr>
          <w:rFonts w:ascii="Times New Roman" w:hAnsi="Times New Roman" w:cs="Times New Roman"/>
        </w:rPr>
        <w:t>bezszczotkowy</w:t>
      </w:r>
      <w:proofErr w:type="spellEnd"/>
      <w:r w:rsidRPr="009F2BC6">
        <w:rPr>
          <w:rFonts w:ascii="Times New Roman" w:hAnsi="Times New Roman" w:cs="Times New Roman"/>
        </w:rPr>
        <w:t>, 2-biegowy (</w:t>
      </w:r>
      <w:r>
        <w:rPr>
          <w:rFonts w:ascii="Times New Roman" w:hAnsi="Times New Roman" w:cs="Times New Roman"/>
        </w:rPr>
        <w:t>min</w:t>
      </w:r>
      <w:r w:rsidRPr="009F2BC6">
        <w:rPr>
          <w:rFonts w:ascii="Times New Roman" w:hAnsi="Times New Roman" w:cs="Times New Roman"/>
        </w:rPr>
        <w:t>. 200 W)</w:t>
      </w:r>
    </w:p>
    <w:p w14:paraId="271D0283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Ilość skoków:</w:t>
      </w:r>
      <w:r w:rsidRPr="009F2BC6">
        <w:rPr>
          <w:rFonts w:ascii="Times New Roman" w:hAnsi="Times New Roman" w:cs="Times New Roman"/>
        </w:rPr>
        <w:tab/>
        <w:t>900 lub 1400/min</w:t>
      </w:r>
    </w:p>
    <w:p w14:paraId="1EF6191C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Wysokość skoku:</w:t>
      </w:r>
      <w:r w:rsidRPr="009F2BC6">
        <w:rPr>
          <w:rFonts w:ascii="Times New Roman" w:hAnsi="Times New Roman" w:cs="Times New Roman"/>
        </w:rPr>
        <w:tab/>
        <w:t>19 mm</w:t>
      </w:r>
    </w:p>
    <w:p w14:paraId="622DFF84" w14:textId="62DFA83F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Wysięg ramienia:</w:t>
      </w:r>
      <w:r w:rsidRPr="009F2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bookmarkStart w:id="1" w:name="_GoBack"/>
      <w:bookmarkEnd w:id="1"/>
      <w:r w:rsidRPr="009F2BC6">
        <w:rPr>
          <w:rFonts w:ascii="Times New Roman" w:hAnsi="Times New Roman" w:cs="Times New Roman"/>
        </w:rPr>
        <w:t>. 400 mm</w:t>
      </w:r>
    </w:p>
    <w:p w14:paraId="19B05B93" w14:textId="77777777" w:rsidR="009F2BC6" w:rsidRPr="009F2BC6" w:rsidRDefault="009F2BC6" w:rsidP="009F2BC6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9F2BC6">
        <w:rPr>
          <w:rFonts w:ascii="Times New Roman" w:hAnsi="Times New Roman" w:cs="Times New Roman"/>
        </w:rPr>
        <w:t>Maksymalna głębokość cięcia:</w:t>
      </w:r>
      <w:r w:rsidRPr="009F2BC6">
        <w:rPr>
          <w:rFonts w:ascii="Times New Roman" w:hAnsi="Times New Roman" w:cs="Times New Roman"/>
        </w:rPr>
        <w:tab/>
        <w:t>50 mm, przy kącie nachylenia 25 mm</w:t>
      </w:r>
    </w:p>
    <w:p w14:paraId="35E0A742" w14:textId="10A45436" w:rsidR="009F2BC6" w:rsidRPr="001B79CB" w:rsidRDefault="009F2BC6" w:rsidP="00245805">
      <w:pPr>
        <w:rPr>
          <w:rFonts w:ascii="Times New Roman" w:hAnsi="Times New Roman" w:cs="Times New Roman"/>
        </w:rPr>
      </w:pPr>
    </w:p>
    <w:sectPr w:rsidR="009F2BC6" w:rsidRPr="001B79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2E2C" w14:textId="77777777" w:rsidR="00516274" w:rsidRDefault="00516274" w:rsidP="000A0C38">
      <w:pPr>
        <w:spacing w:after="0" w:line="240" w:lineRule="auto"/>
      </w:pPr>
      <w:r>
        <w:separator/>
      </w:r>
    </w:p>
  </w:endnote>
  <w:endnote w:type="continuationSeparator" w:id="0">
    <w:p w14:paraId="12315D32" w14:textId="77777777" w:rsidR="00516274" w:rsidRDefault="00516274" w:rsidP="000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1D23" w14:textId="77777777" w:rsidR="00516274" w:rsidRDefault="00516274" w:rsidP="000A0C38">
      <w:pPr>
        <w:spacing w:after="0" w:line="240" w:lineRule="auto"/>
      </w:pPr>
      <w:r>
        <w:separator/>
      </w:r>
    </w:p>
  </w:footnote>
  <w:footnote w:type="continuationSeparator" w:id="0">
    <w:p w14:paraId="64A1B54B" w14:textId="77777777" w:rsidR="00516274" w:rsidRDefault="00516274" w:rsidP="000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951" w14:textId="39D99FD3" w:rsidR="000A0C38" w:rsidRDefault="00516274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87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A6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864"/>
    <w:multiLevelType w:val="hybridMultilevel"/>
    <w:tmpl w:val="06A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229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77"/>
    <w:multiLevelType w:val="hybridMultilevel"/>
    <w:tmpl w:val="DD688E8C"/>
    <w:lvl w:ilvl="0" w:tplc="8DD6DC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424A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7A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2E37"/>
    <w:multiLevelType w:val="hybridMultilevel"/>
    <w:tmpl w:val="5CDC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6AB5"/>
    <w:multiLevelType w:val="hybridMultilevel"/>
    <w:tmpl w:val="FB28B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00B0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262D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0EBB"/>
    <w:multiLevelType w:val="hybridMultilevel"/>
    <w:tmpl w:val="C156A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D6391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F"/>
    <w:rsid w:val="000A0C38"/>
    <w:rsid w:val="000C5BC3"/>
    <w:rsid w:val="000F3F86"/>
    <w:rsid w:val="00113428"/>
    <w:rsid w:val="00125DA0"/>
    <w:rsid w:val="001733C6"/>
    <w:rsid w:val="001B79CB"/>
    <w:rsid w:val="0023366A"/>
    <w:rsid w:val="00245805"/>
    <w:rsid w:val="002D308D"/>
    <w:rsid w:val="00322C6E"/>
    <w:rsid w:val="003530B8"/>
    <w:rsid w:val="00392070"/>
    <w:rsid w:val="00426955"/>
    <w:rsid w:val="0043099A"/>
    <w:rsid w:val="00442559"/>
    <w:rsid w:val="004E3356"/>
    <w:rsid w:val="004F5080"/>
    <w:rsid w:val="004F6A96"/>
    <w:rsid w:val="0051145C"/>
    <w:rsid w:val="00516274"/>
    <w:rsid w:val="00517ABD"/>
    <w:rsid w:val="00564AA0"/>
    <w:rsid w:val="005D607D"/>
    <w:rsid w:val="00644FC0"/>
    <w:rsid w:val="006676B2"/>
    <w:rsid w:val="006F41B6"/>
    <w:rsid w:val="007A174E"/>
    <w:rsid w:val="007F5AB6"/>
    <w:rsid w:val="00897246"/>
    <w:rsid w:val="008D38EA"/>
    <w:rsid w:val="008E1B68"/>
    <w:rsid w:val="0099544B"/>
    <w:rsid w:val="009B4EA3"/>
    <w:rsid w:val="009B71F6"/>
    <w:rsid w:val="009F2BC6"/>
    <w:rsid w:val="00A07F06"/>
    <w:rsid w:val="00A74CF6"/>
    <w:rsid w:val="00A8428B"/>
    <w:rsid w:val="00A9440D"/>
    <w:rsid w:val="00AA6462"/>
    <w:rsid w:val="00BB687B"/>
    <w:rsid w:val="00C03069"/>
    <w:rsid w:val="00D03C8A"/>
    <w:rsid w:val="00D25655"/>
    <w:rsid w:val="00D44900"/>
    <w:rsid w:val="00D628B9"/>
    <w:rsid w:val="00D70B2B"/>
    <w:rsid w:val="00DA0120"/>
    <w:rsid w:val="00DA6624"/>
    <w:rsid w:val="00DF74C9"/>
    <w:rsid w:val="00E17895"/>
    <w:rsid w:val="00E35D10"/>
    <w:rsid w:val="00E72174"/>
    <w:rsid w:val="00EC0F41"/>
    <w:rsid w:val="00ED2100"/>
    <w:rsid w:val="00EE214F"/>
    <w:rsid w:val="00F52FD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43B34"/>
  <w15:chartTrackingRefBased/>
  <w15:docId w15:val="{8581FFEC-A8C0-4135-8724-EB0E9B5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38"/>
  </w:style>
  <w:style w:type="paragraph" w:styleId="Stopka">
    <w:name w:val="footer"/>
    <w:basedOn w:val="Normalny"/>
    <w:link w:val="Stopka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38"/>
  </w:style>
  <w:style w:type="paragraph" w:styleId="Bezodstpw">
    <w:name w:val="No Spacing"/>
    <w:uiPriority w:val="1"/>
    <w:qFormat/>
    <w:rsid w:val="0012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AgnieszkaW</cp:lastModifiedBy>
  <cp:revision>46</cp:revision>
  <cp:lastPrinted>2020-05-22T06:20:00Z</cp:lastPrinted>
  <dcterms:created xsi:type="dcterms:W3CDTF">2020-05-21T09:22:00Z</dcterms:created>
  <dcterms:modified xsi:type="dcterms:W3CDTF">2020-07-20T06:53:00Z</dcterms:modified>
</cp:coreProperties>
</file>