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BB02" w14:textId="6225FFC6" w:rsidR="000A715C" w:rsidRPr="00243809" w:rsidRDefault="000A715C" w:rsidP="00881C7F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8365672" w14:textId="77777777" w:rsidR="00881C7F" w:rsidRDefault="00881C7F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29E3C3A" w14:textId="66D22DDD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33DDD5CA" w:rsidR="00212D9D" w:rsidRPr="00F02FD4" w:rsidRDefault="00212D9D" w:rsidP="00F02FD4">
      <w:pPr>
        <w:pStyle w:val="Akapitzlist"/>
        <w:numPr>
          <w:ilvl w:val="0"/>
          <w:numId w:val="17"/>
        </w:numPr>
        <w:shd w:val="clear" w:color="auto" w:fill="FFFFFF"/>
        <w:spacing w:before="120" w:after="160" w:line="360" w:lineRule="auto"/>
        <w:ind w:right="-37"/>
        <w:jc w:val="both"/>
        <w:rPr>
          <w:rFonts w:ascii="Arial Narrow" w:hAnsi="Arial Narrow"/>
          <w:b/>
          <w:bCs/>
          <w:i/>
        </w:rPr>
      </w:pPr>
      <w:r w:rsidRPr="00F02FD4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bookmarkStart w:id="0" w:name="_Hlk45887585"/>
      <w:bookmarkStart w:id="1" w:name="_Hlk45800346"/>
      <w:r w:rsidR="00C82F2F">
        <w:rPr>
          <w:rFonts w:ascii="Arial Narrow" w:hAnsi="Arial Narrow"/>
          <w:sz w:val="20"/>
          <w:szCs w:val="20"/>
        </w:rPr>
        <w:t xml:space="preserve">dostawy </w:t>
      </w:r>
      <w:r w:rsidR="00C82F2F" w:rsidRPr="00C82F2F">
        <w:rPr>
          <w:rFonts w:ascii="Arial Narrow" w:hAnsi="Arial Narrow"/>
          <w:bCs/>
          <w:sz w:val="20"/>
          <w:szCs w:val="20"/>
        </w:rPr>
        <w:t xml:space="preserve">urządzeń do konserwacji </w:t>
      </w:r>
      <w:r w:rsidR="006E4EEA" w:rsidRPr="006E4EEA">
        <w:rPr>
          <w:rFonts w:ascii="Arial Narrow" w:hAnsi="Arial Narrow"/>
          <w:bCs/>
          <w:sz w:val="20"/>
          <w:szCs w:val="20"/>
        </w:rPr>
        <w:t xml:space="preserve">zabytków z </w:t>
      </w:r>
      <w:r w:rsidR="000667CA">
        <w:rPr>
          <w:rFonts w:ascii="Arial Narrow" w:hAnsi="Arial Narrow"/>
          <w:bCs/>
          <w:sz w:val="20"/>
          <w:szCs w:val="20"/>
        </w:rPr>
        <w:t xml:space="preserve">drewna </w:t>
      </w:r>
      <w:r w:rsidR="006E4EEA" w:rsidRPr="006E4EEA">
        <w:rPr>
          <w:rFonts w:ascii="Arial Narrow" w:hAnsi="Arial Narrow"/>
          <w:bCs/>
        </w:rPr>
        <w:t xml:space="preserve"> </w:t>
      </w:r>
      <w:r w:rsidR="00C82F2F" w:rsidRPr="00C82F2F">
        <w:rPr>
          <w:rFonts w:ascii="Arial Narrow" w:hAnsi="Arial Narrow"/>
          <w:bCs/>
          <w:sz w:val="20"/>
          <w:szCs w:val="20"/>
        </w:rPr>
        <w:t>dla działu konserwacji i badań nad zabytkami</w:t>
      </w:r>
      <w:r w:rsidR="00C82F2F" w:rsidRPr="00231182">
        <w:rPr>
          <w:rFonts w:ascii="Times New Roman" w:hAnsi="Times New Roman"/>
          <w:b/>
          <w:bCs/>
          <w:i/>
        </w:rPr>
        <w:t xml:space="preserve"> </w:t>
      </w:r>
      <w:r w:rsidR="00F02FD4" w:rsidRPr="00F02FD4">
        <w:rPr>
          <w:rFonts w:ascii="Arial Narrow" w:hAnsi="Arial Narrow"/>
          <w:bCs/>
          <w:sz w:val="20"/>
          <w:szCs w:val="20"/>
        </w:rPr>
        <w:t>w Muzeum Archeologicznym i Etnograficznym w Łodzi</w:t>
      </w:r>
      <w:bookmarkEnd w:id="0"/>
      <w:r w:rsidR="00F02FD4" w:rsidRPr="00F02FD4">
        <w:rPr>
          <w:rFonts w:ascii="Arial Narrow" w:hAnsi="Arial Narrow"/>
          <w:bCs/>
          <w:sz w:val="20"/>
          <w:szCs w:val="20"/>
        </w:rPr>
        <w:t>,</w:t>
      </w:r>
      <w:bookmarkEnd w:id="1"/>
      <w:r w:rsidR="00F02FD4" w:rsidRPr="00F02FD4">
        <w:rPr>
          <w:rFonts w:ascii="Arial Narrow" w:hAnsi="Arial Narrow"/>
          <w:b/>
          <w:bCs/>
          <w:i/>
        </w:rPr>
        <w:t xml:space="preserve"> </w:t>
      </w:r>
      <w:r w:rsidRPr="00F02FD4">
        <w:rPr>
          <w:rFonts w:ascii="Arial Narrow" w:hAnsi="Arial Narrow"/>
          <w:sz w:val="20"/>
          <w:szCs w:val="20"/>
        </w:rPr>
        <w:t xml:space="preserve">zgodnie </w:t>
      </w:r>
      <w:r w:rsidR="000667CA">
        <w:rPr>
          <w:rFonts w:ascii="Arial Narrow" w:hAnsi="Arial Narrow"/>
          <w:sz w:val="20"/>
          <w:szCs w:val="20"/>
        </w:rPr>
        <w:br/>
      </w:r>
      <w:r w:rsidRPr="00F02FD4">
        <w:rPr>
          <w:rFonts w:ascii="Arial Narrow" w:hAnsi="Arial Narrow"/>
          <w:sz w:val="20"/>
          <w:szCs w:val="20"/>
        </w:rPr>
        <w:t>z opisem przedmiotu zamówienia („OPZ”), który stanowi integralną część umowy</w:t>
      </w:r>
      <w:r w:rsidR="00F02FD4">
        <w:rPr>
          <w:rFonts w:ascii="Arial Narrow" w:hAnsi="Arial Narrow"/>
          <w:sz w:val="20"/>
          <w:szCs w:val="20"/>
        </w:rPr>
        <w:t>.</w:t>
      </w:r>
    </w:p>
    <w:p w14:paraId="20DF2FF4" w14:textId="566A6792" w:rsidR="00F16B3A" w:rsidRPr="00212D9D" w:rsidRDefault="00F16B3A" w:rsidP="00F02FD4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1A57BC3F" w14:textId="75D2CF85" w:rsidR="008B5623" w:rsidRPr="00212D9D" w:rsidRDefault="008B5623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Zamawiającego oraz wniesienia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i zamontowania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do wskazanych pomieszczeń, na koszt i ryzyko własne.</w:t>
      </w:r>
    </w:p>
    <w:p w14:paraId="32DD88DD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8672A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 w:rsidR="008B5623" w:rsidRPr="00243809">
        <w:rPr>
          <w:rFonts w:ascii="Arial Narrow" w:hAnsi="Arial Narrow"/>
          <w:b/>
          <w:bCs/>
          <w:sz w:val="20"/>
          <w:szCs w:val="20"/>
        </w:rPr>
        <w:t>3</w:t>
      </w:r>
    </w:p>
    <w:p w14:paraId="09B6BD83" w14:textId="0F9AF7A7" w:rsidR="006F7965" w:rsidRPr="00243809" w:rsidRDefault="00F16B3A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hAnsi="Arial Narrow"/>
          <w:sz w:val="20"/>
          <w:szCs w:val="20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oświadcza, że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zapoznał się ze wszelkimi </w:t>
      </w:r>
      <w:r w:rsidR="006A11D8">
        <w:rPr>
          <w:rFonts w:ascii="Arial Narrow" w:eastAsia="Times New Roman" w:hAnsi="Arial Narrow"/>
          <w:bCs/>
          <w:sz w:val="20"/>
          <w:szCs w:val="20"/>
          <w:lang w:eastAsia="pl-PL"/>
        </w:rPr>
        <w:t>warunkami technicznymi, prawnymi oraz posiada doświadczenie i kwalifikacje niezbędne do należytego wykonania przedmiotu umowy oraz zobowią</w:t>
      </w:r>
      <w:r w:rsidR="006A3ECF">
        <w:rPr>
          <w:rFonts w:ascii="Arial Narrow" w:eastAsia="Times New Roman" w:hAnsi="Arial Narrow"/>
          <w:bCs/>
          <w:sz w:val="20"/>
          <w:szCs w:val="20"/>
          <w:lang w:eastAsia="pl-PL"/>
        </w:rPr>
        <w:t>zuje się do jego wykonania zgodnie z postanowieniami niniejszej umowy, obowiązującymi przepisami prawa oraz wytycznymi Zamawiającego, z zachowaniem należytej staranności.</w:t>
      </w:r>
    </w:p>
    <w:p w14:paraId="542F6023" w14:textId="77777777" w:rsidR="00881C7F" w:rsidRDefault="00881C7F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29103D6" w14:textId="7724A734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4</w:t>
      </w:r>
    </w:p>
    <w:p w14:paraId="05474C51" w14:textId="422BE37A" w:rsidR="00B43C6E" w:rsidRPr="0047020C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wykonać przedmiot umowy, o którym mowa w § 1 w terminie do 60 dni od dnia podpisania umowy</w:t>
      </w:r>
      <w:r w:rsidRPr="0047020C"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  <w:t>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1B76998C" w14:textId="479F211D" w:rsidR="00171970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EC63D3C" w14:textId="56280F9F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9EC2505" w14:textId="53551DFC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36C3F57" w14:textId="6AC6AA92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28A8531" w14:textId="77777777" w:rsidR="00881C7F" w:rsidRPr="00243809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0DD64021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531DEF3B" w14:textId="42457C39" w:rsidR="00753985" w:rsidRPr="00D0623C" w:rsidRDefault="001520EE" w:rsidP="00753985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  <w:r w:rsidR="00753985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Zamawiający ma prawo odmówić zapłaty, jeżeli rachunek bankowy na jaki ma zostać dokonana płatność nie znajduje się w wykazie prowadzonym przez Szefa Krajowej Administracji Skarbowej, o którym mowa w art. 96b ustawy z dnia 11 marca 2004 r. o podatku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towarów i usług (Dz. U. z 2018 r. poz. 2174, z </w:t>
      </w:r>
      <w:proofErr w:type="spellStart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. zm.). 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doręczenia korekty faktury albo odrębnego pisma. Odmowa zapłaty przez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 z powodu opisanego w niniejszym postanowieniu, nie stanowi przesłanki do nałożenia na Zamawiającego jakichkolwiek sankcji.</w:t>
      </w:r>
    </w:p>
    <w:p w14:paraId="637346E1" w14:textId="2EDF226B" w:rsidR="001520EE" w:rsidRPr="00243809" w:rsidRDefault="00753985" w:rsidP="00243809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ponosi odpowiedzialności za ewentualne opóźnienia w zapłacie należności  objętych fakturą VAT w przypadku, w którym opóźnienie spowodowane jest opóźnieniem przekazania Zamawiającemu środków na realizację zadań objętych przedmiotem umowy przez właściwe podmioty.</w:t>
      </w:r>
    </w:p>
    <w:p w14:paraId="5873038C" w14:textId="6B7C6A88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</w:t>
      </w:r>
      <w:r w:rsidR="00753005">
        <w:rPr>
          <w:rFonts w:ascii="Arial Narrow" w:hAnsi="Arial Narrow"/>
          <w:sz w:val="20"/>
          <w:szCs w:val="20"/>
        </w:rPr>
        <w:t>,</w:t>
      </w:r>
      <w:r w:rsidRPr="00243809">
        <w:rPr>
          <w:rFonts w:ascii="Arial Narrow" w:hAnsi="Arial Narrow"/>
          <w:sz w:val="20"/>
          <w:szCs w:val="20"/>
        </w:rPr>
        <w:t xml:space="preserve">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4F5BFB95" w14:textId="643A84B8" w:rsidR="006F7965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momentu odbioru na Zamawiającego przechodzi</w:t>
      </w:r>
      <w:r w:rsidR="0075300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prawo własności dostarczonego przedmiotu umowy, </w:t>
      </w:r>
    </w:p>
    <w:p w14:paraId="16CF6849" w14:textId="77777777" w:rsidR="00171970" w:rsidRPr="00C440ED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6F66E6E3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6</w:t>
      </w:r>
    </w:p>
    <w:p w14:paraId="16D81916" w14:textId="595E5544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W przypadku nienależytego wykonania umowy Wykonawca zobowiązany będzie do zapłaty na rzecz Zamawiającego kar umown</w:t>
      </w:r>
      <w:r w:rsidR="00F24CCE" w:rsidRPr="00753985">
        <w:rPr>
          <w:rFonts w:ascii="Arial Narrow" w:eastAsia="Times New Roman" w:hAnsi="Arial Narrow"/>
          <w:sz w:val="20"/>
          <w:szCs w:val="20"/>
          <w:lang w:eastAsia="pl-PL"/>
        </w:rPr>
        <w:t>ych w wysokościach:</w:t>
      </w:r>
    </w:p>
    <w:p w14:paraId="7B471B0F" w14:textId="56E4328E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Naliczona kwota kary umownej może zostać potrącona z </w:t>
      </w:r>
      <w:r w:rsidR="00254350" w:rsidRPr="00753985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64AE3BAE" w14:textId="7877DF93" w:rsidR="00171970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0B3467F8" w14:textId="59B47572" w:rsidR="00171970" w:rsidRPr="00753985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7</w:t>
      </w:r>
    </w:p>
    <w:p w14:paraId="74853BD4" w14:textId="7BF9BBBF" w:rsidR="006F7965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179D154D" w14:textId="77777777" w:rsidR="00E16BE1" w:rsidRPr="00243809" w:rsidRDefault="00E16BE1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69E8B7E" w14:textId="77777777" w:rsidR="00881C7F" w:rsidRDefault="00881C7F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5530B2" w14:textId="38880E6F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§ </w:t>
      </w:r>
      <w:r w:rsidR="00E16BE1"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1DCD0D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dobrej jakości.</w:t>
      </w:r>
    </w:p>
    <w:p w14:paraId="352273FB" w14:textId="42EB206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>gwarancji na dostarczony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przedmiot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zamówienia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na okres ....... miesięcy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040BCB23" w:rsidR="006F7965" w:rsidRPr="00A33533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A33533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h 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</w:t>
      </w:r>
      <w:r w:rsidR="00A33533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godzin na dobę przez 365 dni w roku</w:t>
      </w:r>
      <w:r w:rsidR="00080927" w:rsidRPr="00A33533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 w:rsidRPr="00A33533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A33533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1236DF9E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1951369" w14:textId="646E87A7" w:rsidR="00171970" w:rsidRPr="004E4649" w:rsidRDefault="007D72B9" w:rsidP="0024380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F16A01F" w14:textId="20E70F9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10</w:t>
      </w:r>
    </w:p>
    <w:p w14:paraId="2209C491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42DADCB7" w14:textId="2B07D274" w:rsidR="005E5BDC" w:rsidRPr="00243809" w:rsidRDefault="005E5BDC" w:rsidP="005E5BDC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</w:p>
    <w:p w14:paraId="6BC6B987" w14:textId="64DF35F6" w:rsidR="00171970" w:rsidRPr="00D507A5" w:rsidRDefault="00D507A5" w:rsidP="001D4815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Zamawiający zastrzega sobie umowne prawo do odstąpienia od umowy w przypadku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 xml:space="preserve">, w którym posiadane przez Zamawiającego środki finansowe okażą się niewystarczające do realizacji przedmiotu umowy. Prawo do odstąpienia umowy może zostać wykonane w terminie do dnia podpisania protokołu odbioru przedmiotu umowy bez zastrzeżeń, w każdym przypadku nie później jednak aniżeli do dnia </w:t>
      </w:r>
      <w:r w:rsidR="001D4815" w:rsidRPr="00A33533">
        <w:rPr>
          <w:rFonts w:ascii="Arial Narrow" w:eastAsia="Times New Roman" w:hAnsi="Arial Narrow"/>
          <w:sz w:val="20"/>
          <w:szCs w:val="20"/>
          <w:lang w:eastAsia="pl-PL"/>
        </w:rPr>
        <w:t>31.10.2020</w:t>
      </w:r>
      <w:r w:rsidR="00881C7F" w:rsidRPr="00A3353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D4815" w:rsidRPr="00A33533">
        <w:rPr>
          <w:rFonts w:ascii="Arial Narrow" w:eastAsia="Times New Roman" w:hAnsi="Arial Narrow"/>
          <w:sz w:val="20"/>
          <w:szCs w:val="20"/>
          <w:lang w:eastAsia="pl-PL"/>
        </w:rPr>
        <w:t>r.</w:t>
      </w:r>
    </w:p>
    <w:p w14:paraId="41C85B7E" w14:textId="2A80550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>nie będą przetwarzane w sposób zautomatyzowany i nie będą podlegały profilowaniu.</w:t>
      </w:r>
    </w:p>
    <w:p w14:paraId="6410E253" w14:textId="26182A33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iż wyznaczył Inspektora Ochrony Danych, z którym można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6BDD2E2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3</w:t>
      </w:r>
    </w:p>
    <w:p w14:paraId="35AD77DD" w14:textId="79211ED1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2260CAF" w14:textId="77777777" w:rsidR="007471AA" w:rsidRDefault="007471A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E0C5400" w14:textId="6D117799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2" w:name="_GoBack"/>
      <w:bookmarkEnd w:id="2"/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415E009A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</w:t>
      </w:r>
      <w:r w:rsidR="005E5BDC">
        <w:rPr>
          <w:rFonts w:ascii="Arial Narrow" w:hAnsi="Arial Narrow"/>
          <w:b/>
          <w:sz w:val="20"/>
          <w:szCs w:val="20"/>
        </w:rPr>
        <w:t>5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033180D8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A6BB5C7" w14:textId="3C388F70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09BD559C" w14:textId="77777777" w:rsidR="00581F21" w:rsidRPr="007137F5" w:rsidRDefault="00581F21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5426D545" w14:textId="23F71F13" w:rsidR="00434EB9" w:rsidRPr="00243809" w:rsidRDefault="008E3170" w:rsidP="00A3353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8E3170">
        <w:rPr>
          <w:rFonts w:ascii="Arial Narrow" w:hAnsi="Arial Narrow"/>
          <w:b/>
          <w:sz w:val="20"/>
          <w:szCs w:val="20"/>
        </w:rPr>
        <w:t xml:space="preserve">WYKONAWCA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ZAMAWIAJĄCY                        </w:t>
      </w:r>
    </w:p>
    <w:sectPr w:rsidR="00434EB9" w:rsidRPr="00243809" w:rsidSect="00C94A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B356D" w14:textId="77777777" w:rsidR="007543B7" w:rsidRDefault="007543B7" w:rsidP="00183384">
      <w:pPr>
        <w:spacing w:after="0" w:line="240" w:lineRule="auto"/>
      </w:pPr>
      <w:r>
        <w:separator/>
      </w:r>
    </w:p>
  </w:endnote>
  <w:endnote w:type="continuationSeparator" w:id="0">
    <w:p w14:paraId="4B4DA9B6" w14:textId="77777777" w:rsidR="007543B7" w:rsidRDefault="007543B7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78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C6A2D3" w14:textId="70555319" w:rsidR="007471AA" w:rsidRDefault="007471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671EAC" w14:textId="77777777" w:rsidR="007471AA" w:rsidRDefault="00747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3EBA" w14:textId="77777777" w:rsidR="007543B7" w:rsidRDefault="007543B7" w:rsidP="00183384">
      <w:pPr>
        <w:spacing w:after="0" w:line="240" w:lineRule="auto"/>
      </w:pPr>
      <w:r>
        <w:separator/>
      </w:r>
    </w:p>
  </w:footnote>
  <w:footnote w:type="continuationSeparator" w:id="0">
    <w:p w14:paraId="0462108C" w14:textId="77777777" w:rsidR="007543B7" w:rsidRDefault="007543B7" w:rsidP="00183384">
      <w:pPr>
        <w:spacing w:after="0" w:line="240" w:lineRule="auto"/>
      </w:pPr>
      <w:r>
        <w:continuationSeparator/>
      </w:r>
    </w:p>
  </w:footnote>
  <w:footnote w:id="1">
    <w:p w14:paraId="28D04220" w14:textId="086EA1B3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  <w:r w:rsidR="00723725">
        <w:rPr>
          <w:rFonts w:ascii="Arial Narrow" w:hAnsi="Arial Narrow"/>
          <w:sz w:val="16"/>
        </w:rPr>
        <w:t xml:space="preserve"> – DZS.271.7.2020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7543B7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509AB0EA"/>
    <w:lvl w:ilvl="0" w:tplc="93A8122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70D9"/>
    <w:multiLevelType w:val="hybridMultilevel"/>
    <w:tmpl w:val="9DEAB44E"/>
    <w:lvl w:ilvl="0" w:tplc="944C9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18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667CA"/>
    <w:rsid w:val="0007309C"/>
    <w:rsid w:val="000760C1"/>
    <w:rsid w:val="00080927"/>
    <w:rsid w:val="000849F2"/>
    <w:rsid w:val="00084F4F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D4815"/>
    <w:rsid w:val="001F1BE3"/>
    <w:rsid w:val="00203D65"/>
    <w:rsid w:val="0020708A"/>
    <w:rsid w:val="00212D9D"/>
    <w:rsid w:val="00212F9B"/>
    <w:rsid w:val="00227411"/>
    <w:rsid w:val="00233AEA"/>
    <w:rsid w:val="002358F3"/>
    <w:rsid w:val="0023733E"/>
    <w:rsid w:val="00237779"/>
    <w:rsid w:val="00240DAE"/>
    <w:rsid w:val="00243809"/>
    <w:rsid w:val="002464FD"/>
    <w:rsid w:val="00254350"/>
    <w:rsid w:val="00256281"/>
    <w:rsid w:val="00261016"/>
    <w:rsid w:val="002652AA"/>
    <w:rsid w:val="002863F7"/>
    <w:rsid w:val="00287B25"/>
    <w:rsid w:val="002A0C83"/>
    <w:rsid w:val="002A7D50"/>
    <w:rsid w:val="002C2EA3"/>
    <w:rsid w:val="002C3A2C"/>
    <w:rsid w:val="002D0900"/>
    <w:rsid w:val="002D636F"/>
    <w:rsid w:val="002E5C79"/>
    <w:rsid w:val="002F0873"/>
    <w:rsid w:val="002F138F"/>
    <w:rsid w:val="002F4CEA"/>
    <w:rsid w:val="003046D5"/>
    <w:rsid w:val="00305DD9"/>
    <w:rsid w:val="0030693A"/>
    <w:rsid w:val="0031020E"/>
    <w:rsid w:val="00312991"/>
    <w:rsid w:val="00312F9C"/>
    <w:rsid w:val="00322C86"/>
    <w:rsid w:val="0032420D"/>
    <w:rsid w:val="003246F4"/>
    <w:rsid w:val="0032598D"/>
    <w:rsid w:val="00335801"/>
    <w:rsid w:val="00337E6C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90C57"/>
    <w:rsid w:val="003A3652"/>
    <w:rsid w:val="003A7206"/>
    <w:rsid w:val="003B261C"/>
    <w:rsid w:val="003B4603"/>
    <w:rsid w:val="003C04CF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30790"/>
    <w:rsid w:val="0043232E"/>
    <w:rsid w:val="00434EB9"/>
    <w:rsid w:val="004408E2"/>
    <w:rsid w:val="004454CB"/>
    <w:rsid w:val="00447763"/>
    <w:rsid w:val="00465A6B"/>
    <w:rsid w:val="0047020C"/>
    <w:rsid w:val="0047216E"/>
    <w:rsid w:val="004805AB"/>
    <w:rsid w:val="00484BA4"/>
    <w:rsid w:val="00485E2B"/>
    <w:rsid w:val="00492B06"/>
    <w:rsid w:val="004A1653"/>
    <w:rsid w:val="004A3CB6"/>
    <w:rsid w:val="004B57AB"/>
    <w:rsid w:val="004B57FF"/>
    <w:rsid w:val="004B6FF3"/>
    <w:rsid w:val="004C3AF2"/>
    <w:rsid w:val="004C4A04"/>
    <w:rsid w:val="004E3C62"/>
    <w:rsid w:val="004E4649"/>
    <w:rsid w:val="004E4F53"/>
    <w:rsid w:val="004F358E"/>
    <w:rsid w:val="004F533D"/>
    <w:rsid w:val="00502C04"/>
    <w:rsid w:val="005048B1"/>
    <w:rsid w:val="00511651"/>
    <w:rsid w:val="005155DD"/>
    <w:rsid w:val="00527CC8"/>
    <w:rsid w:val="005326C9"/>
    <w:rsid w:val="00533DA8"/>
    <w:rsid w:val="00535811"/>
    <w:rsid w:val="00537693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E5BDC"/>
    <w:rsid w:val="005F0B05"/>
    <w:rsid w:val="00605431"/>
    <w:rsid w:val="0061041D"/>
    <w:rsid w:val="00610B0F"/>
    <w:rsid w:val="00616153"/>
    <w:rsid w:val="006229F3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11D8"/>
    <w:rsid w:val="006A3ECF"/>
    <w:rsid w:val="006A6AC0"/>
    <w:rsid w:val="006B466B"/>
    <w:rsid w:val="006D7127"/>
    <w:rsid w:val="006E4EEA"/>
    <w:rsid w:val="006E755B"/>
    <w:rsid w:val="006F7965"/>
    <w:rsid w:val="00711019"/>
    <w:rsid w:val="007137F5"/>
    <w:rsid w:val="00715B73"/>
    <w:rsid w:val="00721C63"/>
    <w:rsid w:val="0072364A"/>
    <w:rsid w:val="00723725"/>
    <w:rsid w:val="00735CC9"/>
    <w:rsid w:val="00737B89"/>
    <w:rsid w:val="00744707"/>
    <w:rsid w:val="00744F76"/>
    <w:rsid w:val="007454B9"/>
    <w:rsid w:val="007471AA"/>
    <w:rsid w:val="00752D66"/>
    <w:rsid w:val="00753005"/>
    <w:rsid w:val="00753985"/>
    <w:rsid w:val="007543B7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54E67"/>
    <w:rsid w:val="00856A1E"/>
    <w:rsid w:val="0086217C"/>
    <w:rsid w:val="00862F86"/>
    <w:rsid w:val="0087224F"/>
    <w:rsid w:val="00880DB8"/>
    <w:rsid w:val="00881C51"/>
    <w:rsid w:val="00881C7F"/>
    <w:rsid w:val="00894D6D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13B6E"/>
    <w:rsid w:val="00916742"/>
    <w:rsid w:val="00923347"/>
    <w:rsid w:val="00925E5A"/>
    <w:rsid w:val="009262D5"/>
    <w:rsid w:val="0093789A"/>
    <w:rsid w:val="00951EF1"/>
    <w:rsid w:val="00954D22"/>
    <w:rsid w:val="0095725C"/>
    <w:rsid w:val="00957BCC"/>
    <w:rsid w:val="00957F4D"/>
    <w:rsid w:val="00967485"/>
    <w:rsid w:val="00981298"/>
    <w:rsid w:val="00997AE5"/>
    <w:rsid w:val="009C5D56"/>
    <w:rsid w:val="009D331E"/>
    <w:rsid w:val="009D3869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33533"/>
    <w:rsid w:val="00A4536F"/>
    <w:rsid w:val="00A641CB"/>
    <w:rsid w:val="00A71279"/>
    <w:rsid w:val="00A71784"/>
    <w:rsid w:val="00A7469D"/>
    <w:rsid w:val="00A95F6B"/>
    <w:rsid w:val="00AA19F6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B11FD"/>
    <w:rsid w:val="00BB1E84"/>
    <w:rsid w:val="00BC2C23"/>
    <w:rsid w:val="00BC2EEB"/>
    <w:rsid w:val="00BD2B2B"/>
    <w:rsid w:val="00BE1FE5"/>
    <w:rsid w:val="00BE75A2"/>
    <w:rsid w:val="00BF2D13"/>
    <w:rsid w:val="00C0250B"/>
    <w:rsid w:val="00C07F84"/>
    <w:rsid w:val="00C1243B"/>
    <w:rsid w:val="00C12B7E"/>
    <w:rsid w:val="00C24B51"/>
    <w:rsid w:val="00C27F04"/>
    <w:rsid w:val="00C30254"/>
    <w:rsid w:val="00C33106"/>
    <w:rsid w:val="00C35FDE"/>
    <w:rsid w:val="00C40159"/>
    <w:rsid w:val="00C440ED"/>
    <w:rsid w:val="00C50462"/>
    <w:rsid w:val="00C54C73"/>
    <w:rsid w:val="00C82F2F"/>
    <w:rsid w:val="00C9169A"/>
    <w:rsid w:val="00C94AFF"/>
    <w:rsid w:val="00CA111D"/>
    <w:rsid w:val="00CA1AF6"/>
    <w:rsid w:val="00CA28DF"/>
    <w:rsid w:val="00CA664E"/>
    <w:rsid w:val="00CB504D"/>
    <w:rsid w:val="00CB7D59"/>
    <w:rsid w:val="00CC0D8D"/>
    <w:rsid w:val="00CC26AD"/>
    <w:rsid w:val="00CC75C6"/>
    <w:rsid w:val="00CD1B16"/>
    <w:rsid w:val="00CD2646"/>
    <w:rsid w:val="00CE3CF2"/>
    <w:rsid w:val="00CE5AAB"/>
    <w:rsid w:val="00CF3AFE"/>
    <w:rsid w:val="00CF4F78"/>
    <w:rsid w:val="00D002FC"/>
    <w:rsid w:val="00D00BAD"/>
    <w:rsid w:val="00D106BE"/>
    <w:rsid w:val="00D11BA8"/>
    <w:rsid w:val="00D15CAF"/>
    <w:rsid w:val="00D251AA"/>
    <w:rsid w:val="00D25EB1"/>
    <w:rsid w:val="00D26591"/>
    <w:rsid w:val="00D507A5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73C7F"/>
    <w:rsid w:val="00E82C6A"/>
    <w:rsid w:val="00E83016"/>
    <w:rsid w:val="00E90F58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2FD4"/>
    <w:rsid w:val="00F03D9C"/>
    <w:rsid w:val="00F0675C"/>
    <w:rsid w:val="00F103F1"/>
    <w:rsid w:val="00F120BD"/>
    <w:rsid w:val="00F136D1"/>
    <w:rsid w:val="00F14501"/>
    <w:rsid w:val="00F16B3A"/>
    <w:rsid w:val="00F24CCE"/>
    <w:rsid w:val="00F252A4"/>
    <w:rsid w:val="00F40F7D"/>
    <w:rsid w:val="00F42156"/>
    <w:rsid w:val="00F53DFE"/>
    <w:rsid w:val="00F56A43"/>
    <w:rsid w:val="00F634FC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E3A9-E8DE-427D-8604-A36851C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10691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248</cp:revision>
  <cp:lastPrinted>2020-07-13T12:58:00Z</cp:lastPrinted>
  <dcterms:created xsi:type="dcterms:W3CDTF">2018-09-19T07:52:00Z</dcterms:created>
  <dcterms:modified xsi:type="dcterms:W3CDTF">2020-07-27T11:44:00Z</dcterms:modified>
</cp:coreProperties>
</file>