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F2E" w:rsidRDefault="003A1F2E" w:rsidP="003A1F2E">
      <w:pPr>
        <w:spacing w:after="0" w:line="240" w:lineRule="auto"/>
        <w:jc w:val="center"/>
        <w:rPr>
          <w:rFonts w:ascii="Arial" w:eastAsia="Times New Roman" w:hAnsi="Arial" w:cs="Arial"/>
          <w:color w:val="FF0000"/>
          <w:sz w:val="40"/>
          <w:szCs w:val="40"/>
          <w:u w:val="single"/>
          <w:lang w:eastAsia="pl-PL"/>
        </w:rPr>
      </w:pPr>
      <w:r w:rsidRPr="003A1F2E">
        <w:rPr>
          <w:rFonts w:ascii="Arial" w:eastAsia="Times New Roman" w:hAnsi="Arial" w:cs="Arial"/>
          <w:color w:val="FF0000"/>
          <w:sz w:val="40"/>
          <w:szCs w:val="40"/>
          <w:u w:val="single"/>
          <w:lang w:eastAsia="pl-PL"/>
        </w:rPr>
        <w:t>Przed przystąpieniem do wypełniania załącz</w:t>
      </w:r>
      <w:r w:rsidR="00802663">
        <w:rPr>
          <w:rFonts w:ascii="Arial" w:eastAsia="Times New Roman" w:hAnsi="Arial" w:cs="Arial"/>
          <w:color w:val="FF0000"/>
          <w:sz w:val="40"/>
          <w:szCs w:val="40"/>
          <w:u w:val="single"/>
          <w:lang w:eastAsia="pl-PL"/>
        </w:rPr>
        <w:t xml:space="preserve">ników prosimy o zapoznanie się </w:t>
      </w:r>
      <w:r w:rsidRPr="003A1F2E">
        <w:rPr>
          <w:rFonts w:ascii="Arial" w:eastAsia="Times New Roman" w:hAnsi="Arial" w:cs="Arial"/>
          <w:color w:val="FF0000"/>
          <w:sz w:val="40"/>
          <w:szCs w:val="40"/>
          <w:u w:val="single"/>
          <w:lang w:eastAsia="pl-PL"/>
        </w:rPr>
        <w:t xml:space="preserve">z uchwałą nr 670/15 </w:t>
      </w:r>
      <w:r w:rsidR="00802663">
        <w:rPr>
          <w:rFonts w:ascii="Arial" w:eastAsia="Times New Roman" w:hAnsi="Arial" w:cs="Arial"/>
          <w:color w:val="FF0000"/>
          <w:sz w:val="40"/>
          <w:szCs w:val="40"/>
          <w:u w:val="single"/>
          <w:lang w:eastAsia="pl-PL"/>
        </w:rPr>
        <w:br/>
      </w:r>
      <w:bookmarkStart w:id="0" w:name="_GoBack"/>
      <w:bookmarkEnd w:id="0"/>
      <w:r w:rsidRPr="003A1F2E">
        <w:rPr>
          <w:rFonts w:ascii="Arial" w:eastAsia="Times New Roman" w:hAnsi="Arial" w:cs="Arial"/>
          <w:color w:val="FF0000"/>
          <w:sz w:val="40"/>
          <w:szCs w:val="40"/>
          <w:u w:val="single"/>
          <w:lang w:eastAsia="pl-PL"/>
        </w:rPr>
        <w:t>i skompletowanie oferty wg zawartych w niej wytycznych</w:t>
      </w:r>
    </w:p>
    <w:p w:rsidR="0019277A" w:rsidRDefault="0019277A" w:rsidP="003A1F2E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ar-SA"/>
        </w:rPr>
      </w:pPr>
    </w:p>
    <w:p w:rsidR="003A1F2E" w:rsidRPr="0019277A" w:rsidRDefault="003A1F2E" w:rsidP="003A1F2E">
      <w:pPr>
        <w:spacing w:after="0" w:line="240" w:lineRule="auto"/>
        <w:jc w:val="center"/>
        <w:rPr>
          <w:rFonts w:ascii="Arial" w:eastAsia="Times New Roman" w:hAnsi="Arial" w:cs="Arial"/>
          <w:color w:val="FF0000"/>
          <w:sz w:val="32"/>
          <w:szCs w:val="32"/>
          <w:u w:val="single"/>
          <w:lang w:eastAsia="pl-PL"/>
        </w:rPr>
      </w:pPr>
      <w:r w:rsidRPr="0019277A">
        <w:rPr>
          <w:rFonts w:ascii="Times New Roman" w:eastAsia="Times New Roman" w:hAnsi="Times New Roman"/>
          <w:b/>
          <w:color w:val="FF0000"/>
          <w:sz w:val="32"/>
          <w:szCs w:val="32"/>
          <w:lang w:eastAsia="ar-SA"/>
        </w:rPr>
        <w:t xml:space="preserve">Złożona oferta </w:t>
      </w:r>
      <w:r w:rsidRPr="0019277A">
        <w:rPr>
          <w:rFonts w:ascii="Times New Roman" w:eastAsia="Times New Roman" w:hAnsi="Times New Roman"/>
          <w:b/>
          <w:color w:val="FF0000"/>
          <w:sz w:val="32"/>
          <w:szCs w:val="32"/>
          <w:u w:val="single"/>
          <w:lang w:eastAsia="ar-SA"/>
        </w:rPr>
        <w:t>nie podlega uzupełnieniu</w:t>
      </w:r>
    </w:p>
    <w:p w:rsidR="003A1F2E" w:rsidRDefault="003A1F2E" w:rsidP="003A1F2E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3A1F2E" w:rsidRDefault="003A1F2E" w:rsidP="003A1F2E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3A1F2E" w:rsidRDefault="003A1F2E" w:rsidP="003A1F2E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3A1F2E" w:rsidRDefault="003A1F2E" w:rsidP="003A1F2E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3A1F2E" w:rsidRPr="003A1F2E" w:rsidRDefault="003A1F2E" w:rsidP="003A1F2E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3A1F2E">
        <w:rPr>
          <w:rFonts w:ascii="Arial" w:eastAsia="Times New Roman" w:hAnsi="Arial" w:cs="Arial"/>
          <w:sz w:val="20"/>
          <w:szCs w:val="20"/>
          <w:lang w:eastAsia="pl-PL"/>
        </w:rPr>
        <w:t xml:space="preserve">Załącznik nr 1 </w:t>
      </w:r>
      <w:r w:rsidRPr="003A1F2E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do Zasad wyboru </w:t>
      </w:r>
      <w:r w:rsidRPr="003A1F2E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podmiotu uprawnionego </w:t>
      </w:r>
    </w:p>
    <w:p w:rsidR="003A1F2E" w:rsidRPr="003A1F2E" w:rsidRDefault="003A1F2E" w:rsidP="003A1F2E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3A1F2E" w:rsidRPr="003A1F2E" w:rsidRDefault="003A1F2E" w:rsidP="003A1F2E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3A1F2E" w:rsidRPr="003A1F2E" w:rsidRDefault="003A1F2E" w:rsidP="003A1F2E">
      <w:pPr>
        <w:spacing w:after="0" w:line="240" w:lineRule="auto"/>
        <w:jc w:val="right"/>
        <w:rPr>
          <w:rFonts w:ascii="Arial" w:eastAsia="Times New Roman" w:hAnsi="Arial" w:cs="Arial"/>
          <w:b/>
          <w:lang w:eastAsia="pl-PL"/>
        </w:rPr>
      </w:pPr>
    </w:p>
    <w:p w:rsidR="003A1F2E" w:rsidRPr="003A1F2E" w:rsidRDefault="003A1F2E" w:rsidP="003A1F2E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3A1F2E">
        <w:rPr>
          <w:rFonts w:ascii="Arial" w:eastAsia="Times New Roman" w:hAnsi="Arial" w:cs="Arial"/>
          <w:b/>
          <w:sz w:val="24"/>
          <w:szCs w:val="24"/>
          <w:lang w:eastAsia="pl-PL"/>
        </w:rPr>
        <w:t>Oświadczenie</w:t>
      </w:r>
    </w:p>
    <w:p w:rsidR="003A1F2E" w:rsidRPr="003A1F2E" w:rsidRDefault="003A1F2E" w:rsidP="003A1F2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proofErr w:type="gramStart"/>
      <w:r w:rsidRPr="003A1F2E">
        <w:rPr>
          <w:rFonts w:ascii="Arial" w:eastAsia="Times New Roman" w:hAnsi="Arial" w:cs="Arial"/>
          <w:b/>
          <w:sz w:val="24"/>
          <w:szCs w:val="24"/>
          <w:lang w:eastAsia="pl-PL"/>
        </w:rPr>
        <w:t>o</w:t>
      </w:r>
      <w:proofErr w:type="gramEnd"/>
      <w:r w:rsidRPr="003A1F2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spełnianiu wymagań określonych w § 2 ust. 2 Zasad wyboru podmiotu uprawnionego do obowiązkowego badania sprawozdań finansowych</w:t>
      </w:r>
      <w:r w:rsidRPr="003A1F2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Pr="003A1F2E">
        <w:rPr>
          <w:rFonts w:ascii="Arial" w:eastAsia="Times New Roman" w:hAnsi="Arial" w:cs="Arial"/>
          <w:b/>
          <w:bCs/>
          <w:sz w:val="24"/>
          <w:szCs w:val="24"/>
          <w:lang w:eastAsia="pl-PL"/>
        </w:rPr>
        <w:br/>
      </w:r>
      <w:r w:rsidRPr="003A1F2E">
        <w:rPr>
          <w:rFonts w:ascii="Arial" w:eastAsia="Times New Roman" w:hAnsi="Arial" w:cs="Arial"/>
          <w:b/>
          <w:sz w:val="24"/>
          <w:szCs w:val="24"/>
          <w:lang w:eastAsia="pl-PL"/>
        </w:rPr>
        <w:t>instytucji kultury Samorządu Województwa Łódzkiego</w:t>
      </w:r>
    </w:p>
    <w:p w:rsidR="003A1F2E" w:rsidRPr="003A1F2E" w:rsidRDefault="003A1F2E" w:rsidP="003A1F2E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3A1F2E" w:rsidRPr="003A1F2E" w:rsidRDefault="003A1F2E" w:rsidP="003A1F2E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3A1F2E" w:rsidRPr="003A1F2E" w:rsidRDefault="003A1F2E" w:rsidP="003A1F2E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3A1F2E" w:rsidRPr="003A1F2E" w:rsidRDefault="003A1F2E" w:rsidP="003A1F2E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3A1F2E" w:rsidRPr="003A1F2E" w:rsidRDefault="003A1F2E" w:rsidP="003A1F2E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3A1F2E" w:rsidRPr="003A1F2E" w:rsidRDefault="003A1F2E" w:rsidP="003A1F2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A1F2E">
        <w:rPr>
          <w:rFonts w:ascii="Arial" w:eastAsia="Times New Roman" w:hAnsi="Arial" w:cs="Arial"/>
          <w:sz w:val="24"/>
          <w:szCs w:val="24"/>
          <w:lang w:eastAsia="pl-PL"/>
        </w:rPr>
        <w:t>Składając ofertę na badanie rocznego sprawozdania finansowego</w:t>
      </w:r>
    </w:p>
    <w:p w:rsidR="003A1F2E" w:rsidRPr="003A1F2E" w:rsidRDefault="003A1F2E" w:rsidP="003A1F2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3A1F2E" w:rsidRPr="003A1F2E" w:rsidRDefault="003A1F2E" w:rsidP="003A1F2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A1F2E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……………………………………………………………………………..………………….</w:t>
      </w:r>
    </w:p>
    <w:p w:rsidR="003A1F2E" w:rsidRPr="003A1F2E" w:rsidRDefault="003A1F2E" w:rsidP="003A1F2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A1F2E">
        <w:rPr>
          <w:rFonts w:ascii="Arial" w:eastAsia="Times New Roman" w:hAnsi="Arial" w:cs="Arial"/>
          <w:sz w:val="16"/>
          <w:szCs w:val="16"/>
          <w:lang w:eastAsia="pl-PL"/>
        </w:rPr>
        <w:t>(nazwa instytucji kultury, której sprawozdanie finansowe ma być przedmiotem badania)</w:t>
      </w:r>
      <w:r w:rsidRPr="003A1F2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3A1F2E" w:rsidRPr="003A1F2E" w:rsidRDefault="003A1F2E" w:rsidP="003A1F2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3A1F2E" w:rsidRPr="003A1F2E" w:rsidRDefault="003A1F2E" w:rsidP="003A1F2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proofErr w:type="gramStart"/>
      <w:r w:rsidRPr="003A1F2E">
        <w:rPr>
          <w:rFonts w:ascii="Arial" w:eastAsia="Times New Roman" w:hAnsi="Arial" w:cs="Arial"/>
          <w:sz w:val="24"/>
          <w:szCs w:val="24"/>
          <w:lang w:eastAsia="pl-PL"/>
        </w:rPr>
        <w:t>za</w:t>
      </w:r>
      <w:proofErr w:type="gramEnd"/>
      <w:r w:rsidRPr="003A1F2E">
        <w:rPr>
          <w:rFonts w:ascii="Arial" w:eastAsia="Times New Roman" w:hAnsi="Arial" w:cs="Arial"/>
          <w:sz w:val="24"/>
          <w:szCs w:val="24"/>
          <w:lang w:eastAsia="pl-PL"/>
        </w:rPr>
        <w:t xml:space="preserve"> rok ………………………………. (</w:t>
      </w:r>
      <w:proofErr w:type="gramStart"/>
      <w:r w:rsidRPr="003A1F2E">
        <w:rPr>
          <w:rFonts w:ascii="Arial" w:eastAsia="Times New Roman" w:hAnsi="Arial" w:cs="Arial"/>
          <w:sz w:val="24"/>
          <w:szCs w:val="24"/>
          <w:lang w:eastAsia="pl-PL"/>
        </w:rPr>
        <w:t>rok</w:t>
      </w:r>
      <w:proofErr w:type="gramEnd"/>
      <w:r w:rsidRPr="003A1F2E">
        <w:rPr>
          <w:rFonts w:ascii="Arial" w:eastAsia="Times New Roman" w:hAnsi="Arial" w:cs="Arial"/>
          <w:sz w:val="24"/>
          <w:szCs w:val="24"/>
          <w:lang w:eastAsia="pl-PL"/>
        </w:rPr>
        <w:t xml:space="preserve"> obrotowy, którego dotyczy badane sprawozdanie finansowe) oświadczam, że:</w:t>
      </w:r>
    </w:p>
    <w:p w:rsidR="003A1F2E" w:rsidRPr="003A1F2E" w:rsidRDefault="003A1F2E" w:rsidP="003A1F2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3A1F2E" w:rsidRPr="003A1F2E" w:rsidRDefault="003A1F2E" w:rsidP="003A1F2E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proofErr w:type="gramStart"/>
      <w:r w:rsidRPr="003A1F2E">
        <w:rPr>
          <w:rFonts w:ascii="Arial" w:eastAsia="Times New Roman" w:hAnsi="Arial" w:cs="Arial"/>
          <w:sz w:val="24"/>
          <w:szCs w:val="24"/>
          <w:lang w:eastAsia="pl-PL"/>
        </w:rPr>
        <w:t>spełniam</w:t>
      </w:r>
      <w:proofErr w:type="gramEnd"/>
      <w:r w:rsidRPr="003A1F2E">
        <w:rPr>
          <w:rFonts w:ascii="Arial" w:eastAsia="Times New Roman" w:hAnsi="Arial" w:cs="Arial"/>
          <w:sz w:val="24"/>
          <w:szCs w:val="24"/>
          <w:lang w:eastAsia="pl-PL"/>
        </w:rPr>
        <w:t xml:space="preserve"> kryteria bezstronności i niezależności określone w art. 56 ust. 2 - 4 ustawy z dnia 7 maja 2009 roku o biegłych rewidentach i ich samorządzie, podmiotach uprawnionych do badania sprawozdań finansowych oraz </w:t>
      </w:r>
      <w:r w:rsidRPr="003A1F2E">
        <w:rPr>
          <w:rFonts w:ascii="Arial" w:eastAsia="Times New Roman" w:hAnsi="Arial" w:cs="Arial"/>
          <w:sz w:val="24"/>
          <w:szCs w:val="24"/>
          <w:lang w:eastAsia="pl-PL"/>
        </w:rPr>
        <w:br/>
        <w:t>o nadzorze publicznym (</w:t>
      </w:r>
      <w:proofErr w:type="spellStart"/>
      <w:r w:rsidRPr="003A1F2E">
        <w:rPr>
          <w:rFonts w:ascii="Arial" w:eastAsia="Times New Roman" w:hAnsi="Arial" w:cs="Arial"/>
          <w:sz w:val="24"/>
          <w:szCs w:val="24"/>
          <w:lang w:eastAsia="pl-PL"/>
        </w:rPr>
        <w:t>t.j</w:t>
      </w:r>
      <w:proofErr w:type="spellEnd"/>
      <w:r w:rsidRPr="003A1F2E">
        <w:rPr>
          <w:rFonts w:ascii="Arial" w:eastAsia="Times New Roman" w:hAnsi="Arial" w:cs="Arial"/>
          <w:sz w:val="24"/>
          <w:szCs w:val="24"/>
          <w:lang w:eastAsia="pl-PL"/>
        </w:rPr>
        <w:t xml:space="preserve">. Dz. U. </w:t>
      </w:r>
      <w:proofErr w:type="gramStart"/>
      <w:r w:rsidRPr="003A1F2E">
        <w:rPr>
          <w:rFonts w:ascii="Arial" w:eastAsia="Times New Roman" w:hAnsi="Arial" w:cs="Arial"/>
          <w:sz w:val="24"/>
          <w:szCs w:val="24"/>
          <w:lang w:eastAsia="pl-PL"/>
        </w:rPr>
        <w:t>z</w:t>
      </w:r>
      <w:proofErr w:type="gramEnd"/>
      <w:r w:rsidRPr="003A1F2E">
        <w:rPr>
          <w:rFonts w:ascii="Arial" w:eastAsia="Times New Roman" w:hAnsi="Arial" w:cs="Arial"/>
          <w:sz w:val="24"/>
          <w:szCs w:val="24"/>
          <w:lang w:eastAsia="pl-PL"/>
        </w:rPr>
        <w:t xml:space="preserve"> 2009 r. Nr 77, poz. 649 ze zm.).</w:t>
      </w:r>
    </w:p>
    <w:p w:rsidR="003A1F2E" w:rsidRPr="003A1F2E" w:rsidRDefault="003A1F2E" w:rsidP="003A1F2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3A1F2E" w:rsidRPr="003A1F2E" w:rsidRDefault="003A1F2E" w:rsidP="003A1F2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A1F2E">
        <w:rPr>
          <w:rFonts w:ascii="Arial" w:eastAsia="Times New Roman" w:hAnsi="Arial" w:cs="Arial"/>
          <w:sz w:val="24"/>
          <w:szCs w:val="24"/>
          <w:lang w:eastAsia="pl-PL"/>
        </w:rPr>
        <w:t>Jednocześnie przyjmuję do wiadomości, iż w razie oświadczenia nieprawdy umowa o badanie sprawozdania finansowego zostaje rozwiązana ze skutkiem natychmiastowym wraz z jednoczesnym wygaśnięciem możliwości dochodzenia roszczeń pieniężnych ze strony oferenta.</w:t>
      </w:r>
    </w:p>
    <w:p w:rsidR="003A1F2E" w:rsidRPr="003A1F2E" w:rsidRDefault="003A1F2E" w:rsidP="003A1F2E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3A1F2E" w:rsidRPr="003A1F2E" w:rsidRDefault="003A1F2E" w:rsidP="003A1F2E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3A1F2E" w:rsidRPr="003A1F2E" w:rsidRDefault="003A1F2E" w:rsidP="003A1F2E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3A1F2E" w:rsidRPr="003A1F2E" w:rsidRDefault="003A1F2E" w:rsidP="003A1F2E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3A1F2E" w:rsidRPr="003A1F2E" w:rsidRDefault="003A1F2E" w:rsidP="003A1F2E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 w:rsidRPr="003A1F2E">
        <w:rPr>
          <w:rFonts w:ascii="Arial" w:eastAsia="Times New Roman" w:hAnsi="Arial" w:cs="Arial"/>
          <w:lang w:eastAsia="pl-PL"/>
        </w:rPr>
        <w:t>………………………………………</w:t>
      </w:r>
    </w:p>
    <w:p w:rsidR="003A1F2E" w:rsidRPr="003A1F2E" w:rsidRDefault="003A1F2E" w:rsidP="003A1F2E">
      <w:pPr>
        <w:tabs>
          <w:tab w:val="left" w:pos="5812"/>
        </w:tabs>
        <w:spacing w:after="0" w:line="240" w:lineRule="auto"/>
        <w:jc w:val="center"/>
        <w:outlineLvl w:val="0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3A1F2E">
        <w:rPr>
          <w:rFonts w:ascii="Arial" w:eastAsia="Times New Roman" w:hAnsi="Arial" w:cs="Arial"/>
          <w:i/>
          <w:sz w:val="20"/>
          <w:szCs w:val="20"/>
          <w:lang w:eastAsia="pl-PL"/>
        </w:rPr>
        <w:tab/>
      </w:r>
      <w:r w:rsidRPr="003A1F2E">
        <w:rPr>
          <w:rFonts w:ascii="Arial" w:eastAsia="Times New Roman" w:hAnsi="Arial" w:cs="Arial"/>
          <w:i/>
          <w:sz w:val="18"/>
          <w:szCs w:val="18"/>
          <w:lang w:eastAsia="pl-PL"/>
        </w:rPr>
        <w:t>Data, pieczątka i podpis osoby</w:t>
      </w:r>
    </w:p>
    <w:p w:rsidR="003A1F2E" w:rsidRPr="003A1F2E" w:rsidRDefault="003A1F2E" w:rsidP="003A1F2E">
      <w:pPr>
        <w:tabs>
          <w:tab w:val="left" w:pos="3686"/>
          <w:tab w:val="left" w:pos="5670"/>
          <w:tab w:val="left" w:pos="5812"/>
        </w:tabs>
        <w:spacing w:after="0" w:line="240" w:lineRule="auto"/>
        <w:jc w:val="center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3A1F2E">
        <w:rPr>
          <w:rFonts w:ascii="Arial" w:eastAsia="Times New Roman" w:hAnsi="Arial" w:cs="Arial"/>
          <w:i/>
          <w:sz w:val="18"/>
          <w:szCs w:val="18"/>
          <w:lang w:eastAsia="pl-PL"/>
        </w:rPr>
        <w:tab/>
      </w:r>
      <w:r w:rsidRPr="003A1F2E">
        <w:rPr>
          <w:rFonts w:ascii="Arial" w:eastAsia="Times New Roman" w:hAnsi="Arial" w:cs="Arial"/>
          <w:i/>
          <w:sz w:val="18"/>
          <w:szCs w:val="18"/>
          <w:lang w:eastAsia="pl-PL"/>
        </w:rPr>
        <w:tab/>
      </w:r>
      <w:proofErr w:type="gramStart"/>
      <w:r w:rsidRPr="003A1F2E">
        <w:rPr>
          <w:rFonts w:ascii="Arial" w:eastAsia="Times New Roman" w:hAnsi="Arial" w:cs="Arial"/>
          <w:i/>
          <w:sz w:val="18"/>
          <w:szCs w:val="18"/>
          <w:lang w:eastAsia="pl-PL"/>
        </w:rPr>
        <w:t>upoważnionej</w:t>
      </w:r>
      <w:proofErr w:type="gramEnd"/>
      <w:r w:rsidRPr="003A1F2E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do reprezentowania</w:t>
      </w:r>
    </w:p>
    <w:p w:rsidR="003A1F2E" w:rsidRPr="003A1F2E" w:rsidRDefault="003A1F2E" w:rsidP="0019277A">
      <w:pPr>
        <w:tabs>
          <w:tab w:val="left" w:pos="5812"/>
        </w:tabs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3A1F2E">
        <w:rPr>
          <w:rFonts w:ascii="Arial" w:eastAsia="Times New Roman" w:hAnsi="Arial" w:cs="Arial"/>
          <w:i/>
          <w:sz w:val="18"/>
          <w:szCs w:val="18"/>
          <w:lang w:eastAsia="pl-PL"/>
        </w:rPr>
        <w:tab/>
        <w:t>Wykonawcy</w:t>
      </w:r>
    </w:p>
    <w:p w:rsidR="003A1F2E" w:rsidRPr="003A1F2E" w:rsidRDefault="003A1F2E" w:rsidP="003A1F2E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lastRenderedPageBreak/>
        <w:t>Z</w:t>
      </w:r>
      <w:r w:rsidRPr="003A1F2E">
        <w:rPr>
          <w:rFonts w:ascii="Arial" w:eastAsia="Times New Roman" w:hAnsi="Arial" w:cs="Arial"/>
          <w:sz w:val="20"/>
          <w:szCs w:val="20"/>
          <w:lang w:eastAsia="pl-PL"/>
        </w:rPr>
        <w:t>ałącznik nr 2</w:t>
      </w:r>
      <w:r w:rsidRPr="003A1F2E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do Zasad wyboru </w:t>
      </w:r>
      <w:r w:rsidRPr="003A1F2E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podmiotu uprawnionego </w:t>
      </w:r>
    </w:p>
    <w:p w:rsidR="003A1F2E" w:rsidRPr="003A1F2E" w:rsidRDefault="003A1F2E" w:rsidP="003A1F2E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3A1F2E" w:rsidRPr="003A1F2E" w:rsidRDefault="003A1F2E" w:rsidP="003A1F2E">
      <w:pPr>
        <w:spacing w:after="0" w:line="240" w:lineRule="auto"/>
        <w:jc w:val="right"/>
        <w:outlineLvl w:val="0"/>
        <w:rPr>
          <w:rFonts w:ascii="Arial" w:eastAsia="Times New Roman" w:hAnsi="Arial" w:cs="Arial"/>
          <w:lang w:eastAsia="pl-PL"/>
        </w:rPr>
      </w:pPr>
      <w:r w:rsidRPr="003A1F2E">
        <w:rPr>
          <w:rFonts w:ascii="Arial" w:eastAsia="Times New Roman" w:hAnsi="Arial" w:cs="Arial"/>
          <w:lang w:eastAsia="pl-PL"/>
        </w:rPr>
        <w:t xml:space="preserve">Łódź, dnia…………………………………r. </w:t>
      </w:r>
    </w:p>
    <w:p w:rsidR="003A1F2E" w:rsidRPr="003A1F2E" w:rsidRDefault="003A1F2E" w:rsidP="003A1F2E">
      <w:pPr>
        <w:spacing w:after="0" w:line="240" w:lineRule="auto"/>
        <w:jc w:val="both"/>
        <w:outlineLvl w:val="0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3A1F2E">
        <w:rPr>
          <w:rFonts w:ascii="Arial" w:eastAsia="Times New Roman" w:hAnsi="Arial" w:cs="Arial"/>
          <w:b/>
          <w:sz w:val="24"/>
          <w:szCs w:val="24"/>
          <w:lang w:eastAsia="pl-PL"/>
        </w:rPr>
        <w:t>OFERTA</w:t>
      </w:r>
      <w:r w:rsidRPr="003A1F2E">
        <w:rPr>
          <w:rFonts w:ascii="Arial" w:eastAsia="Times New Roman" w:hAnsi="Arial" w:cs="Arial"/>
          <w:b/>
          <w:sz w:val="24"/>
          <w:szCs w:val="24"/>
          <w:vertAlign w:val="superscript"/>
          <w:lang w:eastAsia="pl-PL"/>
        </w:rPr>
        <w:footnoteReference w:id="1"/>
      </w:r>
      <w:r w:rsidRPr="003A1F2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</w:p>
    <w:p w:rsidR="003A1F2E" w:rsidRPr="003A1F2E" w:rsidRDefault="003A1F2E" w:rsidP="003A1F2E">
      <w:pPr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pl-PL"/>
        </w:rPr>
      </w:pPr>
      <w:r w:rsidRPr="003A1F2E">
        <w:rPr>
          <w:rFonts w:ascii="Arial" w:eastAsia="Times New Roman" w:hAnsi="Arial" w:cs="Arial"/>
          <w:sz w:val="24"/>
          <w:szCs w:val="24"/>
          <w:lang w:eastAsia="pl-PL"/>
        </w:rPr>
        <w:t xml:space="preserve">PODMIOTU UPRAWNIONEGO DO BADANIA SPRAWOZDAŃ FINANSOWYCH </w:t>
      </w:r>
    </w:p>
    <w:p w:rsidR="003A1F2E" w:rsidRPr="003A1F2E" w:rsidRDefault="003A1F2E" w:rsidP="003A1F2E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3A1F2E" w:rsidRPr="003A1F2E" w:rsidRDefault="003A1F2E" w:rsidP="003A1F2E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b/>
          <w:lang w:eastAsia="pl-PL"/>
        </w:rPr>
      </w:pPr>
      <w:r w:rsidRPr="003A1F2E">
        <w:rPr>
          <w:rFonts w:ascii="Arial" w:eastAsia="Times New Roman" w:hAnsi="Arial" w:cs="Arial"/>
          <w:b/>
          <w:lang w:eastAsia="pl-PL"/>
        </w:rPr>
        <w:t xml:space="preserve">Dane kontaktowe podmiotu uprawnionego do badania sprawozdania finansowego </w:t>
      </w:r>
    </w:p>
    <w:p w:rsidR="003A1F2E" w:rsidRPr="003A1F2E" w:rsidRDefault="003A1F2E" w:rsidP="003A1F2E">
      <w:pPr>
        <w:spacing w:after="0" w:line="240" w:lineRule="auto"/>
        <w:ind w:left="1080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tbl>
      <w:tblPr>
        <w:tblW w:w="9322" w:type="dxa"/>
        <w:tblLook w:val="04A0" w:firstRow="1" w:lastRow="0" w:firstColumn="1" w:lastColumn="0" w:noHBand="0" w:noVBand="1"/>
      </w:tblPr>
      <w:tblGrid>
        <w:gridCol w:w="3936"/>
        <w:gridCol w:w="5386"/>
      </w:tblGrid>
      <w:tr w:rsidR="003A1F2E" w:rsidRPr="003A1F2E" w:rsidTr="00EB3EA1">
        <w:tc>
          <w:tcPr>
            <w:tcW w:w="3936" w:type="dxa"/>
            <w:shd w:val="clear" w:color="auto" w:fill="auto"/>
          </w:tcPr>
          <w:p w:rsidR="003A1F2E" w:rsidRPr="003A1F2E" w:rsidRDefault="003A1F2E" w:rsidP="003A1F2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:rsidR="003A1F2E" w:rsidRPr="003A1F2E" w:rsidRDefault="003A1F2E" w:rsidP="003A1F2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A1F2E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Nazwa podmiotu</w:t>
            </w:r>
          </w:p>
          <w:p w:rsidR="003A1F2E" w:rsidRPr="003A1F2E" w:rsidRDefault="003A1F2E" w:rsidP="003A1F2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53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1F2E" w:rsidRPr="003A1F2E" w:rsidRDefault="003A1F2E" w:rsidP="003A1F2E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</w:tr>
      <w:tr w:rsidR="003A1F2E" w:rsidRPr="003A1F2E" w:rsidTr="00EB3EA1">
        <w:tc>
          <w:tcPr>
            <w:tcW w:w="3936" w:type="dxa"/>
            <w:shd w:val="clear" w:color="auto" w:fill="auto"/>
          </w:tcPr>
          <w:p w:rsidR="003A1F2E" w:rsidRPr="003A1F2E" w:rsidRDefault="003A1F2E" w:rsidP="003A1F2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:rsidR="003A1F2E" w:rsidRPr="003A1F2E" w:rsidRDefault="003A1F2E" w:rsidP="003A1F2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A1F2E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Ulica</w:t>
            </w:r>
          </w:p>
          <w:p w:rsidR="003A1F2E" w:rsidRPr="003A1F2E" w:rsidRDefault="003A1F2E" w:rsidP="003A1F2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A1F2E" w:rsidRPr="003A1F2E" w:rsidRDefault="003A1F2E" w:rsidP="003A1F2E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</w:tr>
      <w:tr w:rsidR="003A1F2E" w:rsidRPr="003A1F2E" w:rsidTr="00EB3EA1">
        <w:tc>
          <w:tcPr>
            <w:tcW w:w="3936" w:type="dxa"/>
            <w:shd w:val="clear" w:color="auto" w:fill="auto"/>
          </w:tcPr>
          <w:p w:rsidR="003A1F2E" w:rsidRPr="003A1F2E" w:rsidRDefault="003A1F2E" w:rsidP="003A1F2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:rsidR="003A1F2E" w:rsidRPr="003A1F2E" w:rsidRDefault="003A1F2E" w:rsidP="003A1F2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A1F2E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Kod pocztowy</w:t>
            </w:r>
          </w:p>
          <w:p w:rsidR="003A1F2E" w:rsidRPr="003A1F2E" w:rsidRDefault="003A1F2E" w:rsidP="003A1F2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A1F2E" w:rsidRPr="003A1F2E" w:rsidRDefault="003A1F2E" w:rsidP="003A1F2E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</w:tr>
      <w:tr w:rsidR="003A1F2E" w:rsidRPr="003A1F2E" w:rsidTr="00EB3EA1">
        <w:trPr>
          <w:trHeight w:val="543"/>
        </w:trPr>
        <w:tc>
          <w:tcPr>
            <w:tcW w:w="3936" w:type="dxa"/>
            <w:shd w:val="clear" w:color="auto" w:fill="auto"/>
          </w:tcPr>
          <w:p w:rsidR="003A1F2E" w:rsidRPr="003A1F2E" w:rsidRDefault="003A1F2E" w:rsidP="003A1F2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:rsidR="003A1F2E" w:rsidRPr="003A1F2E" w:rsidRDefault="003A1F2E" w:rsidP="003A1F2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A1F2E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Miasto</w:t>
            </w:r>
          </w:p>
          <w:p w:rsidR="003A1F2E" w:rsidRPr="003A1F2E" w:rsidRDefault="003A1F2E" w:rsidP="003A1F2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A1F2E" w:rsidRPr="003A1F2E" w:rsidRDefault="003A1F2E" w:rsidP="003A1F2E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</w:tr>
      <w:tr w:rsidR="003A1F2E" w:rsidRPr="003A1F2E" w:rsidTr="00EB3EA1">
        <w:tc>
          <w:tcPr>
            <w:tcW w:w="3936" w:type="dxa"/>
            <w:shd w:val="clear" w:color="auto" w:fill="auto"/>
          </w:tcPr>
          <w:p w:rsidR="003A1F2E" w:rsidRPr="003A1F2E" w:rsidRDefault="003A1F2E" w:rsidP="003A1F2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:rsidR="003A1F2E" w:rsidRPr="003A1F2E" w:rsidRDefault="003A1F2E" w:rsidP="003A1F2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A1F2E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Tel. kontaktowy</w:t>
            </w:r>
          </w:p>
          <w:p w:rsidR="003A1F2E" w:rsidRPr="003A1F2E" w:rsidRDefault="003A1F2E" w:rsidP="003A1F2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A1F2E" w:rsidRPr="003A1F2E" w:rsidRDefault="003A1F2E" w:rsidP="003A1F2E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</w:tr>
      <w:tr w:rsidR="003A1F2E" w:rsidRPr="003A1F2E" w:rsidTr="00EB3EA1">
        <w:tc>
          <w:tcPr>
            <w:tcW w:w="3936" w:type="dxa"/>
            <w:shd w:val="clear" w:color="auto" w:fill="auto"/>
          </w:tcPr>
          <w:p w:rsidR="003A1F2E" w:rsidRPr="003A1F2E" w:rsidRDefault="003A1F2E" w:rsidP="003A1F2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:rsidR="003A1F2E" w:rsidRPr="003A1F2E" w:rsidRDefault="003A1F2E" w:rsidP="003A1F2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proofErr w:type="gramStart"/>
            <w:r w:rsidRPr="003A1F2E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e-mail</w:t>
            </w:r>
            <w:proofErr w:type="gramEnd"/>
          </w:p>
          <w:p w:rsidR="003A1F2E" w:rsidRPr="003A1F2E" w:rsidRDefault="003A1F2E" w:rsidP="003A1F2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A1F2E" w:rsidRPr="003A1F2E" w:rsidRDefault="003A1F2E" w:rsidP="003A1F2E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</w:tr>
    </w:tbl>
    <w:p w:rsidR="003A1F2E" w:rsidRPr="003A1F2E" w:rsidRDefault="003A1F2E" w:rsidP="003A1F2E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3A1F2E" w:rsidRPr="003A1F2E" w:rsidRDefault="003A1F2E" w:rsidP="003A1F2E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b/>
          <w:lang w:eastAsia="pl-PL"/>
        </w:rPr>
      </w:pPr>
      <w:r w:rsidRPr="003A1F2E">
        <w:rPr>
          <w:rFonts w:ascii="Arial" w:eastAsia="Times New Roman" w:hAnsi="Arial" w:cs="Arial"/>
          <w:b/>
          <w:lang w:eastAsia="pl-PL"/>
        </w:rPr>
        <w:t>Dane kontaktowe instytucji kultury, której dotyczy badanie</w:t>
      </w:r>
    </w:p>
    <w:tbl>
      <w:tblPr>
        <w:tblW w:w="9322" w:type="dxa"/>
        <w:tblLook w:val="04A0" w:firstRow="1" w:lastRow="0" w:firstColumn="1" w:lastColumn="0" w:noHBand="0" w:noVBand="1"/>
      </w:tblPr>
      <w:tblGrid>
        <w:gridCol w:w="3936"/>
        <w:gridCol w:w="5386"/>
      </w:tblGrid>
      <w:tr w:rsidR="003A1F2E" w:rsidRPr="003A1F2E" w:rsidTr="00EB3EA1">
        <w:tc>
          <w:tcPr>
            <w:tcW w:w="3936" w:type="dxa"/>
            <w:shd w:val="clear" w:color="auto" w:fill="auto"/>
          </w:tcPr>
          <w:p w:rsidR="003A1F2E" w:rsidRPr="003A1F2E" w:rsidRDefault="003A1F2E" w:rsidP="003A1F2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:rsidR="003A1F2E" w:rsidRPr="003A1F2E" w:rsidRDefault="003A1F2E" w:rsidP="003A1F2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:rsidR="003A1F2E" w:rsidRPr="003A1F2E" w:rsidRDefault="003A1F2E" w:rsidP="003A1F2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A1F2E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Nazwa instytucji kultury</w:t>
            </w:r>
          </w:p>
          <w:p w:rsidR="003A1F2E" w:rsidRPr="003A1F2E" w:rsidRDefault="003A1F2E" w:rsidP="003A1F2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53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1F2E" w:rsidRPr="003A1F2E" w:rsidRDefault="006E48FD" w:rsidP="006E48FD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Muzeum Archeologiczne i Etnograficzne w Łodzi</w:t>
            </w:r>
          </w:p>
        </w:tc>
      </w:tr>
      <w:tr w:rsidR="003A1F2E" w:rsidRPr="003A1F2E" w:rsidTr="00EB3EA1">
        <w:tc>
          <w:tcPr>
            <w:tcW w:w="3936" w:type="dxa"/>
            <w:shd w:val="clear" w:color="auto" w:fill="auto"/>
          </w:tcPr>
          <w:p w:rsidR="003A1F2E" w:rsidRPr="003A1F2E" w:rsidRDefault="003A1F2E" w:rsidP="003A1F2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:rsidR="003A1F2E" w:rsidRPr="003A1F2E" w:rsidRDefault="003A1F2E" w:rsidP="003A1F2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A1F2E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Ulica</w:t>
            </w:r>
          </w:p>
          <w:p w:rsidR="003A1F2E" w:rsidRPr="003A1F2E" w:rsidRDefault="003A1F2E" w:rsidP="003A1F2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A1F2E" w:rsidRPr="003A1F2E" w:rsidRDefault="006E48FD" w:rsidP="003A1F2E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Plac Wolności 14</w:t>
            </w:r>
          </w:p>
        </w:tc>
      </w:tr>
      <w:tr w:rsidR="003A1F2E" w:rsidRPr="003A1F2E" w:rsidTr="00EB3EA1">
        <w:tc>
          <w:tcPr>
            <w:tcW w:w="3936" w:type="dxa"/>
            <w:shd w:val="clear" w:color="auto" w:fill="auto"/>
          </w:tcPr>
          <w:p w:rsidR="003A1F2E" w:rsidRPr="003A1F2E" w:rsidRDefault="003A1F2E" w:rsidP="003A1F2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:rsidR="003A1F2E" w:rsidRPr="003A1F2E" w:rsidRDefault="003A1F2E" w:rsidP="003A1F2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A1F2E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Kod pocztowy</w:t>
            </w:r>
          </w:p>
          <w:p w:rsidR="003A1F2E" w:rsidRPr="003A1F2E" w:rsidRDefault="003A1F2E" w:rsidP="003A1F2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A1F2E" w:rsidRPr="003A1F2E" w:rsidRDefault="006E48FD" w:rsidP="003A1F2E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91-415 </w:t>
            </w:r>
          </w:p>
        </w:tc>
      </w:tr>
      <w:tr w:rsidR="003A1F2E" w:rsidRPr="003A1F2E" w:rsidTr="00EB3EA1">
        <w:trPr>
          <w:trHeight w:val="543"/>
        </w:trPr>
        <w:tc>
          <w:tcPr>
            <w:tcW w:w="3936" w:type="dxa"/>
            <w:shd w:val="clear" w:color="auto" w:fill="auto"/>
          </w:tcPr>
          <w:p w:rsidR="003A1F2E" w:rsidRPr="003A1F2E" w:rsidRDefault="003A1F2E" w:rsidP="003A1F2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:rsidR="003A1F2E" w:rsidRPr="003A1F2E" w:rsidRDefault="003A1F2E" w:rsidP="003A1F2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A1F2E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Miasto</w:t>
            </w:r>
          </w:p>
          <w:p w:rsidR="003A1F2E" w:rsidRPr="003A1F2E" w:rsidRDefault="003A1F2E" w:rsidP="003A1F2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A1F2E" w:rsidRPr="003A1F2E" w:rsidRDefault="006E48FD" w:rsidP="003A1F2E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Łódź</w:t>
            </w:r>
          </w:p>
        </w:tc>
      </w:tr>
      <w:tr w:rsidR="003A1F2E" w:rsidRPr="003A1F2E" w:rsidTr="00EB3EA1">
        <w:tc>
          <w:tcPr>
            <w:tcW w:w="3936" w:type="dxa"/>
            <w:shd w:val="clear" w:color="auto" w:fill="auto"/>
          </w:tcPr>
          <w:p w:rsidR="003A1F2E" w:rsidRPr="003A1F2E" w:rsidRDefault="003A1F2E" w:rsidP="003A1F2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:rsidR="003A1F2E" w:rsidRPr="003A1F2E" w:rsidRDefault="003A1F2E" w:rsidP="003A1F2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A1F2E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Tel. kontaktowy</w:t>
            </w:r>
          </w:p>
          <w:p w:rsidR="003A1F2E" w:rsidRPr="003A1F2E" w:rsidRDefault="003A1F2E" w:rsidP="003A1F2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A1F2E" w:rsidRPr="003A1F2E" w:rsidRDefault="006E48FD" w:rsidP="003A1F2E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42 632 84 40</w:t>
            </w:r>
          </w:p>
        </w:tc>
      </w:tr>
      <w:tr w:rsidR="003A1F2E" w:rsidRPr="003A1F2E" w:rsidTr="00EB3EA1">
        <w:tc>
          <w:tcPr>
            <w:tcW w:w="3936" w:type="dxa"/>
            <w:shd w:val="clear" w:color="auto" w:fill="auto"/>
          </w:tcPr>
          <w:p w:rsidR="003A1F2E" w:rsidRPr="003A1F2E" w:rsidRDefault="003A1F2E" w:rsidP="003A1F2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:rsidR="003A1F2E" w:rsidRPr="003A1F2E" w:rsidRDefault="003A1F2E" w:rsidP="003A1F2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proofErr w:type="gramStart"/>
            <w:r w:rsidRPr="003A1F2E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e-mail</w:t>
            </w:r>
            <w:proofErr w:type="gramEnd"/>
          </w:p>
          <w:p w:rsidR="003A1F2E" w:rsidRPr="003A1F2E" w:rsidRDefault="003A1F2E" w:rsidP="003A1F2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A1F2E" w:rsidRPr="003A1F2E" w:rsidRDefault="005D26FD" w:rsidP="003A1F2E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hyperlink r:id="rId8" w:history="1">
              <w:r w:rsidR="006E48FD" w:rsidRPr="00B07CB4">
                <w:rPr>
                  <w:rStyle w:val="Hipercze"/>
                  <w:rFonts w:ascii="Arial" w:eastAsia="Times New Roman" w:hAnsi="Arial" w:cs="Arial"/>
                  <w:b/>
                  <w:sz w:val="16"/>
                  <w:szCs w:val="16"/>
                  <w:lang w:eastAsia="pl-PL"/>
                </w:rPr>
                <w:t>joanna.luczywek@maie.lodz.pl</w:t>
              </w:r>
            </w:hyperlink>
            <w:r w:rsidR="006E48FD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</w:t>
            </w:r>
          </w:p>
        </w:tc>
      </w:tr>
    </w:tbl>
    <w:p w:rsidR="003A1F2E" w:rsidRPr="003A1F2E" w:rsidRDefault="003A1F2E" w:rsidP="003A1F2E">
      <w:pPr>
        <w:tabs>
          <w:tab w:val="left" w:pos="426"/>
        </w:tabs>
        <w:spacing w:after="0" w:line="240" w:lineRule="auto"/>
        <w:ind w:left="426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</w:p>
    <w:p w:rsidR="003A1F2E" w:rsidRPr="003A1F2E" w:rsidRDefault="003A1F2E" w:rsidP="003A1F2E">
      <w:pPr>
        <w:tabs>
          <w:tab w:val="left" w:pos="426"/>
        </w:tabs>
        <w:spacing w:after="0" w:line="240" w:lineRule="auto"/>
        <w:ind w:left="426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</w:p>
    <w:p w:rsidR="003A1F2E" w:rsidRPr="003A1F2E" w:rsidRDefault="003A1F2E" w:rsidP="003A1F2E">
      <w:pPr>
        <w:tabs>
          <w:tab w:val="left" w:pos="426"/>
        </w:tabs>
        <w:spacing w:after="0" w:line="240" w:lineRule="auto"/>
        <w:ind w:left="426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</w:p>
    <w:p w:rsidR="003A1F2E" w:rsidRPr="003A1F2E" w:rsidRDefault="003A1F2E" w:rsidP="003A1F2E">
      <w:pPr>
        <w:tabs>
          <w:tab w:val="left" w:pos="426"/>
        </w:tabs>
        <w:spacing w:after="0" w:line="240" w:lineRule="auto"/>
        <w:ind w:left="426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</w:p>
    <w:p w:rsidR="003A1F2E" w:rsidRPr="003A1F2E" w:rsidRDefault="003A1F2E" w:rsidP="003A1F2E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b/>
          <w:lang w:eastAsia="pl-PL"/>
        </w:rPr>
      </w:pPr>
      <w:r w:rsidRPr="003A1F2E">
        <w:rPr>
          <w:rFonts w:ascii="Arial" w:eastAsia="Times New Roman" w:hAnsi="Arial" w:cs="Arial"/>
          <w:b/>
          <w:lang w:eastAsia="pl-PL"/>
        </w:rPr>
        <w:t xml:space="preserve">Numer podmiotu uprawnionego do wykonywania badania sprawozdań finansowych nadany przez Krajową Radę Biegłych Rewidentów  </w:t>
      </w:r>
    </w:p>
    <w:p w:rsidR="003A1F2E" w:rsidRPr="003A1F2E" w:rsidRDefault="003A1F2E" w:rsidP="003A1F2E">
      <w:p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3A1F2E" w:rsidRPr="003A1F2E" w:rsidRDefault="003A1F2E" w:rsidP="003A1F2E">
      <w:p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5305"/>
      </w:tblGrid>
      <w:tr w:rsidR="003A1F2E" w:rsidRPr="003A1F2E" w:rsidTr="00EB3EA1">
        <w:trPr>
          <w:trHeight w:val="761"/>
        </w:trPr>
        <w:tc>
          <w:tcPr>
            <w:tcW w:w="5305" w:type="dxa"/>
            <w:shd w:val="clear" w:color="auto" w:fill="auto"/>
            <w:vAlign w:val="bottom"/>
          </w:tcPr>
          <w:p w:rsidR="003A1F2E" w:rsidRPr="003A1F2E" w:rsidRDefault="003A1F2E" w:rsidP="003A1F2E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pl-PL"/>
              </w:rPr>
            </w:pPr>
          </w:p>
          <w:p w:rsidR="003A1F2E" w:rsidRPr="003A1F2E" w:rsidRDefault="003A1F2E" w:rsidP="003A1F2E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pl-PL"/>
              </w:rPr>
            </w:pPr>
          </w:p>
        </w:tc>
      </w:tr>
    </w:tbl>
    <w:p w:rsidR="003A1F2E" w:rsidRPr="003A1F2E" w:rsidRDefault="003A1F2E" w:rsidP="003A1F2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3A1F2E" w:rsidRPr="003A1F2E" w:rsidRDefault="003A1F2E" w:rsidP="003A1F2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trike/>
          <w:sz w:val="24"/>
          <w:szCs w:val="24"/>
          <w:lang w:eastAsia="pl-PL"/>
        </w:rPr>
      </w:pPr>
    </w:p>
    <w:p w:rsidR="003A1F2E" w:rsidRPr="003A1F2E" w:rsidRDefault="003A1F2E" w:rsidP="003A1F2E">
      <w:p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3A1F2E" w:rsidRPr="003A1F2E" w:rsidRDefault="003A1F2E" w:rsidP="003A1F2E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b/>
          <w:lang w:eastAsia="pl-PL"/>
        </w:rPr>
      </w:pPr>
      <w:r w:rsidRPr="003A1F2E">
        <w:rPr>
          <w:rFonts w:ascii="Arial" w:eastAsia="Times New Roman" w:hAnsi="Arial" w:cs="Arial"/>
          <w:b/>
          <w:lang w:eastAsia="pl-PL"/>
        </w:rPr>
        <w:t xml:space="preserve">Wykaz wykonanych przez podmiot uprawniony, w ciągu 5 poprzedzających lat, usług w zakresie badania sprawozdań finansowych podmiotów, które otrzymywały/dysponowały środkami publicznymi, w tym udokumentowane doświadczenie z zakresu badań sprawozdań finansowych ze szczególnym uwzględnieniem instytucji kultury </w:t>
      </w:r>
    </w:p>
    <w:p w:rsidR="003A1F2E" w:rsidRPr="003A1F2E" w:rsidRDefault="003A1F2E" w:rsidP="003A1F2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tbl>
      <w:tblPr>
        <w:tblW w:w="9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1990"/>
        <w:gridCol w:w="3839"/>
        <w:gridCol w:w="2567"/>
      </w:tblGrid>
      <w:tr w:rsidR="003A1F2E" w:rsidRPr="003A1F2E" w:rsidTr="00EB3EA1">
        <w:trPr>
          <w:trHeight w:val="1488"/>
        </w:trPr>
        <w:tc>
          <w:tcPr>
            <w:tcW w:w="0" w:type="auto"/>
            <w:tcBorders>
              <w:right w:val="single" w:sz="4" w:space="0" w:color="auto"/>
            </w:tcBorders>
            <w:shd w:val="clear" w:color="auto" w:fill="F2F2F2"/>
          </w:tcPr>
          <w:p w:rsidR="003A1F2E" w:rsidRPr="003A1F2E" w:rsidRDefault="003A1F2E" w:rsidP="003A1F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3A1F2E">
              <w:rPr>
                <w:rFonts w:ascii="Arial" w:eastAsia="Times New Roman" w:hAnsi="Arial" w:cs="Arial"/>
                <w:b/>
                <w:lang w:eastAsia="pl-PL"/>
              </w:rPr>
              <w:t>Lp.</w:t>
            </w:r>
          </w:p>
        </w:tc>
        <w:tc>
          <w:tcPr>
            <w:tcW w:w="19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3A1F2E" w:rsidRPr="003A1F2E" w:rsidRDefault="003A1F2E" w:rsidP="003A1F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3A1F2E">
              <w:rPr>
                <w:rFonts w:ascii="Arial" w:eastAsia="Times New Roman" w:hAnsi="Arial" w:cs="Arial"/>
                <w:b/>
                <w:lang w:eastAsia="pl-PL"/>
              </w:rPr>
              <w:t>Rodzaj wykonanej usługi</w:t>
            </w:r>
          </w:p>
        </w:tc>
        <w:tc>
          <w:tcPr>
            <w:tcW w:w="3839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3A1F2E" w:rsidRPr="003A1F2E" w:rsidRDefault="003A1F2E" w:rsidP="003A1F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3A1F2E">
              <w:rPr>
                <w:rFonts w:ascii="Arial" w:eastAsia="Times New Roman" w:hAnsi="Arial" w:cs="Arial"/>
                <w:b/>
                <w:lang w:eastAsia="pl-PL"/>
              </w:rPr>
              <w:t>Podmiot zlecający zamówienie (odbiorca usługi – nazwa, adres, telefon)</w:t>
            </w:r>
          </w:p>
        </w:tc>
        <w:tc>
          <w:tcPr>
            <w:tcW w:w="2567" w:type="dxa"/>
            <w:tcBorders>
              <w:left w:val="single" w:sz="4" w:space="0" w:color="auto"/>
            </w:tcBorders>
            <w:shd w:val="clear" w:color="auto" w:fill="F2F2F2"/>
          </w:tcPr>
          <w:p w:rsidR="003A1F2E" w:rsidRPr="003A1F2E" w:rsidRDefault="003A1F2E" w:rsidP="003A1F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3A1F2E">
              <w:rPr>
                <w:rFonts w:ascii="Arial" w:eastAsia="Times New Roman" w:hAnsi="Arial" w:cs="Arial"/>
                <w:b/>
                <w:lang w:eastAsia="pl-PL"/>
              </w:rPr>
              <w:t xml:space="preserve">Data rozpoczęcia i zakończenia realizacji zamówienia </w:t>
            </w:r>
            <w:r w:rsidRPr="003A1F2E">
              <w:rPr>
                <w:rFonts w:ascii="Arial" w:eastAsia="Times New Roman" w:hAnsi="Arial" w:cs="Arial"/>
                <w:b/>
                <w:lang w:eastAsia="pl-PL"/>
              </w:rPr>
              <w:br/>
              <w:t>(m-c, rok)</w:t>
            </w:r>
          </w:p>
        </w:tc>
      </w:tr>
      <w:tr w:rsidR="003A1F2E" w:rsidRPr="003A1F2E" w:rsidTr="00EB3EA1">
        <w:trPr>
          <w:trHeight w:val="533"/>
        </w:trPr>
        <w:tc>
          <w:tcPr>
            <w:tcW w:w="0" w:type="auto"/>
            <w:shd w:val="clear" w:color="auto" w:fill="auto"/>
            <w:vAlign w:val="center"/>
          </w:tcPr>
          <w:p w:rsidR="003A1F2E" w:rsidRPr="003A1F2E" w:rsidRDefault="003A1F2E" w:rsidP="003A1F2E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3A1F2E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1990" w:type="dxa"/>
            <w:shd w:val="clear" w:color="auto" w:fill="auto"/>
            <w:vAlign w:val="center"/>
          </w:tcPr>
          <w:p w:rsidR="003A1F2E" w:rsidRPr="003A1F2E" w:rsidRDefault="003A1F2E" w:rsidP="003A1F2E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839" w:type="dxa"/>
            <w:shd w:val="clear" w:color="auto" w:fill="auto"/>
            <w:vAlign w:val="center"/>
          </w:tcPr>
          <w:p w:rsidR="003A1F2E" w:rsidRPr="003A1F2E" w:rsidRDefault="003A1F2E" w:rsidP="003A1F2E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567" w:type="dxa"/>
            <w:shd w:val="clear" w:color="auto" w:fill="auto"/>
            <w:vAlign w:val="center"/>
          </w:tcPr>
          <w:p w:rsidR="003A1F2E" w:rsidRPr="003A1F2E" w:rsidRDefault="003A1F2E" w:rsidP="003A1F2E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3A1F2E" w:rsidRPr="003A1F2E" w:rsidTr="00EB3EA1">
        <w:trPr>
          <w:trHeight w:val="541"/>
        </w:trPr>
        <w:tc>
          <w:tcPr>
            <w:tcW w:w="0" w:type="auto"/>
            <w:shd w:val="clear" w:color="auto" w:fill="auto"/>
            <w:vAlign w:val="center"/>
          </w:tcPr>
          <w:p w:rsidR="003A1F2E" w:rsidRPr="003A1F2E" w:rsidRDefault="003A1F2E" w:rsidP="003A1F2E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3A1F2E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…</w:t>
            </w:r>
          </w:p>
        </w:tc>
        <w:tc>
          <w:tcPr>
            <w:tcW w:w="1990" w:type="dxa"/>
            <w:shd w:val="clear" w:color="auto" w:fill="auto"/>
            <w:vAlign w:val="center"/>
          </w:tcPr>
          <w:p w:rsidR="003A1F2E" w:rsidRPr="003A1F2E" w:rsidRDefault="003A1F2E" w:rsidP="003A1F2E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839" w:type="dxa"/>
            <w:shd w:val="clear" w:color="auto" w:fill="auto"/>
            <w:vAlign w:val="center"/>
          </w:tcPr>
          <w:p w:rsidR="003A1F2E" w:rsidRPr="003A1F2E" w:rsidRDefault="003A1F2E" w:rsidP="003A1F2E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567" w:type="dxa"/>
            <w:shd w:val="clear" w:color="auto" w:fill="auto"/>
            <w:vAlign w:val="center"/>
          </w:tcPr>
          <w:p w:rsidR="003A1F2E" w:rsidRPr="003A1F2E" w:rsidRDefault="003A1F2E" w:rsidP="003A1F2E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3A1F2E" w:rsidRPr="003A1F2E" w:rsidTr="00EB3EA1">
        <w:trPr>
          <w:trHeight w:val="550"/>
        </w:trPr>
        <w:tc>
          <w:tcPr>
            <w:tcW w:w="0" w:type="auto"/>
            <w:shd w:val="clear" w:color="auto" w:fill="auto"/>
            <w:vAlign w:val="center"/>
          </w:tcPr>
          <w:p w:rsidR="003A1F2E" w:rsidRPr="003A1F2E" w:rsidRDefault="003A1F2E" w:rsidP="003A1F2E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90" w:type="dxa"/>
            <w:shd w:val="clear" w:color="auto" w:fill="auto"/>
            <w:vAlign w:val="center"/>
          </w:tcPr>
          <w:p w:rsidR="003A1F2E" w:rsidRPr="003A1F2E" w:rsidRDefault="003A1F2E" w:rsidP="003A1F2E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839" w:type="dxa"/>
            <w:shd w:val="clear" w:color="auto" w:fill="auto"/>
            <w:vAlign w:val="center"/>
          </w:tcPr>
          <w:p w:rsidR="003A1F2E" w:rsidRPr="003A1F2E" w:rsidRDefault="003A1F2E" w:rsidP="003A1F2E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567" w:type="dxa"/>
            <w:shd w:val="clear" w:color="auto" w:fill="auto"/>
            <w:vAlign w:val="center"/>
          </w:tcPr>
          <w:p w:rsidR="003A1F2E" w:rsidRPr="003A1F2E" w:rsidRDefault="003A1F2E" w:rsidP="003A1F2E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3A1F2E" w:rsidRPr="003A1F2E" w:rsidTr="00EB3EA1">
        <w:trPr>
          <w:trHeight w:val="558"/>
        </w:trPr>
        <w:tc>
          <w:tcPr>
            <w:tcW w:w="0" w:type="auto"/>
            <w:shd w:val="clear" w:color="auto" w:fill="auto"/>
            <w:vAlign w:val="center"/>
          </w:tcPr>
          <w:p w:rsidR="003A1F2E" w:rsidRPr="003A1F2E" w:rsidRDefault="003A1F2E" w:rsidP="003A1F2E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90" w:type="dxa"/>
            <w:shd w:val="clear" w:color="auto" w:fill="auto"/>
            <w:vAlign w:val="center"/>
          </w:tcPr>
          <w:p w:rsidR="003A1F2E" w:rsidRPr="003A1F2E" w:rsidRDefault="003A1F2E" w:rsidP="003A1F2E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839" w:type="dxa"/>
            <w:shd w:val="clear" w:color="auto" w:fill="auto"/>
            <w:vAlign w:val="center"/>
          </w:tcPr>
          <w:p w:rsidR="003A1F2E" w:rsidRPr="003A1F2E" w:rsidRDefault="003A1F2E" w:rsidP="003A1F2E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567" w:type="dxa"/>
            <w:shd w:val="clear" w:color="auto" w:fill="auto"/>
            <w:vAlign w:val="center"/>
          </w:tcPr>
          <w:p w:rsidR="003A1F2E" w:rsidRPr="003A1F2E" w:rsidRDefault="003A1F2E" w:rsidP="003A1F2E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3A1F2E" w:rsidRPr="003A1F2E" w:rsidTr="00EB3EA1">
        <w:trPr>
          <w:trHeight w:val="538"/>
        </w:trPr>
        <w:tc>
          <w:tcPr>
            <w:tcW w:w="0" w:type="auto"/>
            <w:shd w:val="clear" w:color="auto" w:fill="auto"/>
            <w:vAlign w:val="center"/>
          </w:tcPr>
          <w:p w:rsidR="003A1F2E" w:rsidRPr="003A1F2E" w:rsidRDefault="003A1F2E" w:rsidP="003A1F2E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90" w:type="dxa"/>
            <w:shd w:val="clear" w:color="auto" w:fill="auto"/>
            <w:vAlign w:val="center"/>
          </w:tcPr>
          <w:p w:rsidR="003A1F2E" w:rsidRPr="003A1F2E" w:rsidRDefault="003A1F2E" w:rsidP="003A1F2E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839" w:type="dxa"/>
            <w:shd w:val="clear" w:color="auto" w:fill="auto"/>
            <w:vAlign w:val="center"/>
          </w:tcPr>
          <w:p w:rsidR="003A1F2E" w:rsidRPr="003A1F2E" w:rsidRDefault="003A1F2E" w:rsidP="003A1F2E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567" w:type="dxa"/>
            <w:shd w:val="clear" w:color="auto" w:fill="auto"/>
            <w:vAlign w:val="center"/>
          </w:tcPr>
          <w:p w:rsidR="003A1F2E" w:rsidRPr="003A1F2E" w:rsidRDefault="003A1F2E" w:rsidP="003A1F2E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</w:tbl>
    <w:p w:rsidR="003A1F2E" w:rsidRPr="003A1F2E" w:rsidRDefault="003A1F2E" w:rsidP="003A1F2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3A1F2E" w:rsidRPr="003A1F2E" w:rsidRDefault="003A1F2E" w:rsidP="003A1F2E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eastAsia="Times New Roman" w:hAnsi="Arial" w:cs="Arial"/>
          <w:b/>
          <w:strike/>
          <w:lang w:eastAsia="pl-PL"/>
        </w:rPr>
      </w:pPr>
    </w:p>
    <w:p w:rsidR="003A1F2E" w:rsidRPr="003A1F2E" w:rsidRDefault="003A1F2E" w:rsidP="003A1F2E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Arial"/>
          <w:b/>
          <w:lang w:eastAsia="pl-PL"/>
        </w:rPr>
      </w:pPr>
      <w:r w:rsidRPr="003A1F2E">
        <w:rPr>
          <w:rFonts w:ascii="Arial" w:eastAsia="Times New Roman" w:hAnsi="Arial" w:cs="Arial"/>
          <w:b/>
          <w:lang w:eastAsia="pl-PL"/>
        </w:rPr>
        <w:t xml:space="preserve">Kalkulacja wynagrodzenia brutto podmiotu przeprowadzającego badanie obejmująca wszystkie koszty związane z badaniem m.in.: dojazdu, zakwaterowania, powielania, oprawiania, wysyłki dokumentów związanych z badaniem i inne </w:t>
      </w:r>
    </w:p>
    <w:p w:rsidR="003A1F2E" w:rsidRPr="003A1F2E" w:rsidRDefault="003A1F2E" w:rsidP="003A1F2E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5232"/>
        <w:gridCol w:w="1701"/>
        <w:gridCol w:w="1701"/>
      </w:tblGrid>
      <w:tr w:rsidR="003A1F2E" w:rsidRPr="003A1F2E" w:rsidTr="00EB3EA1">
        <w:tc>
          <w:tcPr>
            <w:tcW w:w="546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3A1F2E" w:rsidRPr="003A1F2E" w:rsidRDefault="003A1F2E" w:rsidP="003A1F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3A1F2E">
              <w:rPr>
                <w:rFonts w:ascii="Arial" w:eastAsia="Times New Roman" w:hAnsi="Arial" w:cs="Arial"/>
                <w:b/>
                <w:lang w:eastAsia="pl-PL"/>
              </w:rPr>
              <w:t>Lp.</w:t>
            </w:r>
          </w:p>
        </w:tc>
        <w:tc>
          <w:tcPr>
            <w:tcW w:w="52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A1F2E" w:rsidRPr="003A1F2E" w:rsidRDefault="003A1F2E" w:rsidP="003A1F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3A1F2E">
              <w:rPr>
                <w:rFonts w:ascii="Arial" w:eastAsia="Times New Roman" w:hAnsi="Arial" w:cs="Arial"/>
                <w:b/>
                <w:lang w:eastAsia="pl-PL"/>
              </w:rPr>
              <w:t>Rodzaj kosztu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A1F2E" w:rsidRPr="003A1F2E" w:rsidRDefault="003A1F2E" w:rsidP="003A1F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3A1F2E">
              <w:rPr>
                <w:rFonts w:ascii="Arial" w:eastAsia="Times New Roman" w:hAnsi="Arial" w:cs="Arial"/>
                <w:b/>
                <w:lang w:eastAsia="pl-PL"/>
              </w:rPr>
              <w:t>Kwota netto w zł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A1F2E" w:rsidRPr="003A1F2E" w:rsidRDefault="003A1F2E" w:rsidP="003A1F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3A1F2E">
              <w:rPr>
                <w:rFonts w:ascii="Arial" w:eastAsia="Times New Roman" w:hAnsi="Arial" w:cs="Arial"/>
                <w:b/>
                <w:lang w:eastAsia="pl-PL"/>
              </w:rPr>
              <w:t>Kwota brutto w zł</w:t>
            </w:r>
          </w:p>
        </w:tc>
      </w:tr>
      <w:tr w:rsidR="003A1F2E" w:rsidRPr="003A1F2E" w:rsidTr="00EB3EA1">
        <w:trPr>
          <w:trHeight w:val="543"/>
        </w:trPr>
        <w:tc>
          <w:tcPr>
            <w:tcW w:w="546" w:type="dxa"/>
            <w:shd w:val="clear" w:color="auto" w:fill="auto"/>
            <w:vAlign w:val="center"/>
          </w:tcPr>
          <w:p w:rsidR="003A1F2E" w:rsidRPr="003A1F2E" w:rsidRDefault="003A1F2E" w:rsidP="003A1F2E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3A1F2E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5232" w:type="dxa"/>
            <w:shd w:val="clear" w:color="auto" w:fill="auto"/>
            <w:vAlign w:val="center"/>
          </w:tcPr>
          <w:p w:rsidR="003A1F2E" w:rsidRPr="003A1F2E" w:rsidRDefault="003A1F2E" w:rsidP="003A1F2E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3A1F2E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Koszty wynagrodzeń biegłych rewidentów</w:t>
            </w:r>
          </w:p>
        </w:tc>
        <w:tc>
          <w:tcPr>
            <w:tcW w:w="1701" w:type="dxa"/>
          </w:tcPr>
          <w:p w:rsidR="003A1F2E" w:rsidRPr="003A1F2E" w:rsidRDefault="003A1F2E" w:rsidP="003A1F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A1F2E" w:rsidRPr="003A1F2E" w:rsidRDefault="003A1F2E" w:rsidP="003A1F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3A1F2E" w:rsidRPr="003A1F2E" w:rsidTr="00EB3EA1">
        <w:trPr>
          <w:trHeight w:val="551"/>
        </w:trPr>
        <w:tc>
          <w:tcPr>
            <w:tcW w:w="546" w:type="dxa"/>
            <w:shd w:val="clear" w:color="auto" w:fill="auto"/>
            <w:vAlign w:val="center"/>
          </w:tcPr>
          <w:p w:rsidR="003A1F2E" w:rsidRPr="003A1F2E" w:rsidRDefault="003A1F2E" w:rsidP="003A1F2E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3A1F2E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5232" w:type="dxa"/>
            <w:shd w:val="clear" w:color="auto" w:fill="auto"/>
            <w:vAlign w:val="center"/>
          </w:tcPr>
          <w:p w:rsidR="003A1F2E" w:rsidRPr="003A1F2E" w:rsidRDefault="003A1F2E" w:rsidP="003A1F2E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3A1F2E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Koszty weryfikacji</w:t>
            </w:r>
          </w:p>
        </w:tc>
        <w:tc>
          <w:tcPr>
            <w:tcW w:w="1701" w:type="dxa"/>
          </w:tcPr>
          <w:p w:rsidR="003A1F2E" w:rsidRPr="003A1F2E" w:rsidRDefault="003A1F2E" w:rsidP="003A1F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A1F2E" w:rsidRPr="003A1F2E" w:rsidRDefault="003A1F2E" w:rsidP="003A1F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3A1F2E" w:rsidRPr="003A1F2E" w:rsidTr="00EB3EA1">
        <w:trPr>
          <w:trHeight w:val="560"/>
        </w:trPr>
        <w:tc>
          <w:tcPr>
            <w:tcW w:w="546" w:type="dxa"/>
            <w:shd w:val="clear" w:color="auto" w:fill="auto"/>
            <w:vAlign w:val="center"/>
          </w:tcPr>
          <w:p w:rsidR="003A1F2E" w:rsidRPr="003A1F2E" w:rsidRDefault="003A1F2E" w:rsidP="003A1F2E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3A1F2E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5232" w:type="dxa"/>
            <w:shd w:val="clear" w:color="auto" w:fill="auto"/>
            <w:vAlign w:val="center"/>
          </w:tcPr>
          <w:p w:rsidR="003A1F2E" w:rsidRPr="003A1F2E" w:rsidRDefault="003A1F2E" w:rsidP="003A1F2E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3A1F2E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Koszty powielania, oprawienia, wysyłki dokumentów związanych z badaniem</w:t>
            </w:r>
          </w:p>
        </w:tc>
        <w:tc>
          <w:tcPr>
            <w:tcW w:w="1701" w:type="dxa"/>
          </w:tcPr>
          <w:p w:rsidR="003A1F2E" w:rsidRPr="003A1F2E" w:rsidRDefault="003A1F2E" w:rsidP="003A1F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A1F2E" w:rsidRPr="003A1F2E" w:rsidRDefault="003A1F2E" w:rsidP="003A1F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3A1F2E" w:rsidRPr="003A1F2E" w:rsidTr="00EB3EA1">
        <w:trPr>
          <w:trHeight w:val="560"/>
        </w:trPr>
        <w:tc>
          <w:tcPr>
            <w:tcW w:w="546" w:type="dxa"/>
            <w:shd w:val="clear" w:color="auto" w:fill="auto"/>
            <w:vAlign w:val="center"/>
          </w:tcPr>
          <w:p w:rsidR="003A1F2E" w:rsidRPr="003A1F2E" w:rsidRDefault="003A1F2E" w:rsidP="003A1F2E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3A1F2E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5232" w:type="dxa"/>
            <w:shd w:val="clear" w:color="auto" w:fill="auto"/>
            <w:vAlign w:val="center"/>
          </w:tcPr>
          <w:p w:rsidR="003A1F2E" w:rsidRPr="003A1F2E" w:rsidRDefault="003A1F2E" w:rsidP="003A1F2E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3A1F2E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Koszt dojazdu</w:t>
            </w:r>
          </w:p>
        </w:tc>
        <w:tc>
          <w:tcPr>
            <w:tcW w:w="1701" w:type="dxa"/>
          </w:tcPr>
          <w:p w:rsidR="003A1F2E" w:rsidRPr="003A1F2E" w:rsidRDefault="003A1F2E" w:rsidP="003A1F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A1F2E" w:rsidRPr="003A1F2E" w:rsidRDefault="003A1F2E" w:rsidP="003A1F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3A1F2E" w:rsidRPr="003A1F2E" w:rsidTr="00EB3EA1">
        <w:trPr>
          <w:trHeight w:val="560"/>
        </w:trPr>
        <w:tc>
          <w:tcPr>
            <w:tcW w:w="546" w:type="dxa"/>
            <w:shd w:val="clear" w:color="auto" w:fill="auto"/>
            <w:vAlign w:val="center"/>
          </w:tcPr>
          <w:p w:rsidR="003A1F2E" w:rsidRPr="003A1F2E" w:rsidRDefault="003A1F2E" w:rsidP="003A1F2E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3A1F2E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5232" w:type="dxa"/>
            <w:shd w:val="clear" w:color="auto" w:fill="auto"/>
            <w:vAlign w:val="center"/>
          </w:tcPr>
          <w:p w:rsidR="003A1F2E" w:rsidRPr="003A1F2E" w:rsidRDefault="003A1F2E" w:rsidP="003A1F2E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3A1F2E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Koszt zakwaterowania</w:t>
            </w:r>
          </w:p>
        </w:tc>
        <w:tc>
          <w:tcPr>
            <w:tcW w:w="1701" w:type="dxa"/>
          </w:tcPr>
          <w:p w:rsidR="003A1F2E" w:rsidRPr="003A1F2E" w:rsidRDefault="003A1F2E" w:rsidP="003A1F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A1F2E" w:rsidRPr="003A1F2E" w:rsidRDefault="003A1F2E" w:rsidP="003A1F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3A1F2E" w:rsidRPr="003A1F2E" w:rsidTr="00EB3EA1">
        <w:trPr>
          <w:trHeight w:val="568"/>
        </w:trPr>
        <w:tc>
          <w:tcPr>
            <w:tcW w:w="546" w:type="dxa"/>
            <w:shd w:val="clear" w:color="auto" w:fill="auto"/>
            <w:vAlign w:val="center"/>
          </w:tcPr>
          <w:p w:rsidR="003A1F2E" w:rsidRPr="003A1F2E" w:rsidRDefault="003A1F2E" w:rsidP="003A1F2E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3A1F2E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…</w:t>
            </w:r>
          </w:p>
        </w:tc>
        <w:tc>
          <w:tcPr>
            <w:tcW w:w="5232" w:type="dxa"/>
            <w:shd w:val="clear" w:color="auto" w:fill="auto"/>
            <w:vAlign w:val="center"/>
          </w:tcPr>
          <w:p w:rsidR="003A1F2E" w:rsidRPr="003A1F2E" w:rsidRDefault="003A1F2E" w:rsidP="003A1F2E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3A1F2E" w:rsidRPr="003A1F2E" w:rsidRDefault="003A1F2E" w:rsidP="003A1F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A1F2E" w:rsidRPr="003A1F2E" w:rsidRDefault="003A1F2E" w:rsidP="003A1F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3A1F2E" w:rsidRPr="003A1F2E" w:rsidTr="00EB3EA1">
        <w:trPr>
          <w:trHeight w:val="548"/>
        </w:trPr>
        <w:tc>
          <w:tcPr>
            <w:tcW w:w="5778" w:type="dxa"/>
            <w:gridSpan w:val="2"/>
            <w:shd w:val="clear" w:color="auto" w:fill="auto"/>
            <w:vAlign w:val="center"/>
          </w:tcPr>
          <w:p w:rsidR="003A1F2E" w:rsidRPr="003A1F2E" w:rsidRDefault="003A1F2E" w:rsidP="003A1F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3A1F2E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1701" w:type="dxa"/>
          </w:tcPr>
          <w:p w:rsidR="003A1F2E" w:rsidRPr="003A1F2E" w:rsidRDefault="003A1F2E" w:rsidP="003A1F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A1F2E" w:rsidRPr="003A1F2E" w:rsidRDefault="003A1F2E" w:rsidP="003A1F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</w:tbl>
    <w:p w:rsidR="003A1F2E" w:rsidRPr="003A1F2E" w:rsidRDefault="003A1F2E" w:rsidP="003A1F2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3A1F2E" w:rsidRPr="003A1F2E" w:rsidRDefault="003A1F2E" w:rsidP="003A1F2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3A1F2E" w:rsidRPr="003A1F2E" w:rsidRDefault="003A1F2E" w:rsidP="003A1F2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3A1F2E" w:rsidRPr="003A1F2E" w:rsidRDefault="003A1F2E" w:rsidP="003A1F2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3A1F2E" w:rsidRPr="003A1F2E" w:rsidRDefault="003A1F2E" w:rsidP="003A1F2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3A1F2E" w:rsidRPr="003A1F2E" w:rsidRDefault="003A1F2E" w:rsidP="003A1F2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3A1F2E" w:rsidRPr="003A1F2E" w:rsidRDefault="003A1F2E" w:rsidP="003A1F2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3A1F2E" w:rsidRPr="003A1F2E" w:rsidRDefault="003A1F2E" w:rsidP="003A1F2E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3A1F2E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Data wykonania badania </w:t>
      </w:r>
    </w:p>
    <w:p w:rsidR="003A1F2E" w:rsidRPr="003A1F2E" w:rsidRDefault="003A1F2E" w:rsidP="003A1F2E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278"/>
      </w:tblGrid>
      <w:tr w:rsidR="003A1F2E" w:rsidRPr="003A1F2E" w:rsidTr="00EB3EA1">
        <w:trPr>
          <w:trHeight w:val="693"/>
        </w:trPr>
        <w:tc>
          <w:tcPr>
            <w:tcW w:w="4278" w:type="dxa"/>
            <w:shd w:val="clear" w:color="auto" w:fill="auto"/>
            <w:vAlign w:val="bottom"/>
          </w:tcPr>
          <w:p w:rsidR="003A1F2E" w:rsidRPr="003A1F2E" w:rsidRDefault="003A1F2E" w:rsidP="003A1F2E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  <w:p w:rsidR="003A1F2E" w:rsidRPr="003A1F2E" w:rsidRDefault="003A1F2E" w:rsidP="003A1F2E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  <w:p w:rsidR="003A1F2E" w:rsidRPr="003A1F2E" w:rsidRDefault="003A1F2E" w:rsidP="003A1F2E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  <w:p w:rsidR="003A1F2E" w:rsidRPr="003A1F2E" w:rsidRDefault="003A1F2E" w:rsidP="003A1F2E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</w:tr>
    </w:tbl>
    <w:p w:rsidR="003A1F2E" w:rsidRPr="003A1F2E" w:rsidRDefault="003A1F2E" w:rsidP="003A1F2E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</w:p>
    <w:p w:rsidR="003A1F2E" w:rsidRPr="003A1F2E" w:rsidRDefault="003A1F2E" w:rsidP="003A1F2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3A1F2E" w:rsidRPr="003A1F2E" w:rsidRDefault="003A1F2E" w:rsidP="003A1F2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3A1F2E" w:rsidRPr="003A1F2E" w:rsidRDefault="003A1F2E" w:rsidP="003A1F2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3A1F2E" w:rsidRPr="003A1F2E" w:rsidRDefault="003A1F2E" w:rsidP="003A1F2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3A1F2E" w:rsidRPr="003A1F2E" w:rsidRDefault="003A1F2E" w:rsidP="003A1F2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A1F2E">
        <w:rPr>
          <w:rFonts w:ascii="Arial" w:eastAsia="Times New Roman" w:hAnsi="Arial" w:cs="Arial"/>
          <w:sz w:val="24"/>
          <w:szCs w:val="24"/>
          <w:lang w:eastAsia="pl-PL"/>
        </w:rPr>
        <w:t>……………………………</w:t>
      </w:r>
      <w:r w:rsidRPr="003A1F2E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3A1F2E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3A1F2E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3A1F2E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3A1F2E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3A1F2E">
        <w:rPr>
          <w:rFonts w:ascii="Arial" w:eastAsia="Times New Roman" w:hAnsi="Arial" w:cs="Arial"/>
          <w:sz w:val="24"/>
          <w:szCs w:val="24"/>
          <w:lang w:eastAsia="pl-PL"/>
        </w:rPr>
        <w:tab/>
        <w:t>……………………………</w:t>
      </w:r>
    </w:p>
    <w:p w:rsidR="003A1F2E" w:rsidRPr="003A1F2E" w:rsidRDefault="003A1F2E" w:rsidP="003A1F2E">
      <w:pPr>
        <w:autoSpaceDE w:val="0"/>
        <w:autoSpaceDN w:val="0"/>
        <w:adjustRightInd w:val="0"/>
        <w:spacing w:after="0" w:line="240" w:lineRule="auto"/>
        <w:ind w:left="2832" w:hanging="2472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3A1F2E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miejscowość i </w:t>
      </w:r>
      <w:proofErr w:type="gramStart"/>
      <w:r w:rsidRPr="003A1F2E">
        <w:rPr>
          <w:rFonts w:ascii="Arial" w:eastAsia="Times New Roman" w:hAnsi="Arial" w:cs="Arial"/>
          <w:i/>
          <w:sz w:val="18"/>
          <w:szCs w:val="18"/>
          <w:lang w:eastAsia="pl-PL"/>
        </w:rPr>
        <w:t>data</w:t>
      </w:r>
      <w:r w:rsidRPr="003A1F2E">
        <w:rPr>
          <w:rFonts w:ascii="Arial" w:eastAsia="Times New Roman" w:hAnsi="Arial" w:cs="Arial"/>
          <w:i/>
          <w:sz w:val="18"/>
          <w:szCs w:val="18"/>
          <w:lang w:eastAsia="pl-PL"/>
        </w:rPr>
        <w:tab/>
      </w:r>
      <w:r w:rsidRPr="003A1F2E">
        <w:rPr>
          <w:rFonts w:ascii="Arial" w:eastAsia="Times New Roman" w:hAnsi="Arial" w:cs="Arial"/>
          <w:i/>
          <w:sz w:val="18"/>
          <w:szCs w:val="18"/>
          <w:lang w:eastAsia="pl-PL"/>
        </w:rPr>
        <w:tab/>
      </w:r>
      <w:r w:rsidRPr="003A1F2E">
        <w:rPr>
          <w:rFonts w:ascii="Arial" w:eastAsia="Times New Roman" w:hAnsi="Arial" w:cs="Arial"/>
          <w:i/>
          <w:sz w:val="18"/>
          <w:szCs w:val="18"/>
          <w:lang w:eastAsia="pl-PL"/>
        </w:rPr>
        <w:tab/>
      </w:r>
      <w:r w:rsidRPr="003A1F2E">
        <w:rPr>
          <w:rFonts w:ascii="Arial" w:eastAsia="Times New Roman" w:hAnsi="Arial" w:cs="Arial"/>
          <w:i/>
          <w:sz w:val="18"/>
          <w:szCs w:val="18"/>
          <w:lang w:eastAsia="pl-PL"/>
        </w:rPr>
        <w:tab/>
      </w:r>
      <w:r w:rsidRPr="003A1F2E">
        <w:rPr>
          <w:rFonts w:ascii="Arial" w:eastAsia="Times New Roman" w:hAnsi="Arial" w:cs="Arial"/>
          <w:i/>
          <w:sz w:val="18"/>
          <w:szCs w:val="18"/>
          <w:lang w:eastAsia="pl-PL"/>
        </w:rPr>
        <w:tab/>
      </w:r>
      <w:r w:rsidRPr="003A1F2E">
        <w:rPr>
          <w:rFonts w:ascii="Arial" w:eastAsia="Times New Roman" w:hAnsi="Arial" w:cs="Arial"/>
          <w:i/>
          <w:sz w:val="18"/>
          <w:szCs w:val="18"/>
          <w:lang w:eastAsia="pl-PL"/>
        </w:rPr>
        <w:tab/>
        <w:t xml:space="preserve">   podpis</w:t>
      </w:r>
      <w:proofErr w:type="gramEnd"/>
      <w:r w:rsidRPr="003A1F2E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i pieczątka osoby </w:t>
      </w:r>
    </w:p>
    <w:p w:rsidR="003A1F2E" w:rsidRPr="003A1F2E" w:rsidRDefault="003A1F2E" w:rsidP="003A1F2E">
      <w:pPr>
        <w:autoSpaceDE w:val="0"/>
        <w:autoSpaceDN w:val="0"/>
        <w:adjustRightInd w:val="0"/>
        <w:spacing w:after="0" w:line="240" w:lineRule="auto"/>
        <w:ind w:left="5664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3A1F2E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        </w:t>
      </w:r>
      <w:proofErr w:type="gramStart"/>
      <w:r w:rsidRPr="003A1F2E">
        <w:rPr>
          <w:rFonts w:ascii="Arial" w:eastAsia="Times New Roman" w:hAnsi="Arial" w:cs="Arial"/>
          <w:i/>
          <w:sz w:val="18"/>
          <w:szCs w:val="18"/>
          <w:lang w:eastAsia="pl-PL"/>
        </w:rPr>
        <w:t>uprawnionej</w:t>
      </w:r>
      <w:proofErr w:type="gramEnd"/>
      <w:r w:rsidRPr="003A1F2E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do reprezentowania </w:t>
      </w:r>
    </w:p>
    <w:p w:rsidR="003A1F2E" w:rsidRPr="003A1F2E" w:rsidRDefault="003A1F2E" w:rsidP="003A1F2E">
      <w:pPr>
        <w:autoSpaceDE w:val="0"/>
        <w:autoSpaceDN w:val="0"/>
        <w:adjustRightInd w:val="0"/>
        <w:spacing w:after="0" w:line="240" w:lineRule="auto"/>
        <w:ind w:left="6372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3A1F2E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            Wykonawcy </w:t>
      </w:r>
    </w:p>
    <w:p w:rsidR="003A1F2E" w:rsidRPr="003A1F2E" w:rsidRDefault="003A1F2E" w:rsidP="003A1F2E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</w:p>
    <w:p w:rsidR="003A1F2E" w:rsidRPr="003A1F2E" w:rsidRDefault="003A1F2E" w:rsidP="003A1F2E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3A1F2E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Załączniki do oferty</w:t>
      </w:r>
    </w:p>
    <w:p w:rsidR="003A1F2E" w:rsidRPr="003A1F2E" w:rsidRDefault="003A1F2E" w:rsidP="003A1F2E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A1F2E">
        <w:rPr>
          <w:rFonts w:ascii="Arial" w:eastAsia="Times New Roman" w:hAnsi="Arial" w:cs="Arial"/>
          <w:sz w:val="24"/>
          <w:szCs w:val="24"/>
          <w:lang w:eastAsia="pl-PL"/>
        </w:rPr>
        <w:t xml:space="preserve">Potwierdzony za zgodność z oryginałem przez osoby upoważnione </w:t>
      </w:r>
      <w:r w:rsidRPr="003A1F2E">
        <w:rPr>
          <w:rFonts w:ascii="Arial" w:eastAsia="Times New Roman" w:hAnsi="Arial" w:cs="Arial"/>
          <w:sz w:val="24"/>
          <w:szCs w:val="24"/>
          <w:lang w:eastAsia="pl-PL"/>
        </w:rPr>
        <w:br/>
        <w:t>do reprezentowania podmiotu dokument potwierdzający wpis podmiotu uprawnionego do badania sprawozdania finansowego na listę podmiotów uprawnionych do badania sprawozdań finansowych prowadzoną przez Krajową Izbę Biegłych Rewidentów.</w:t>
      </w:r>
    </w:p>
    <w:p w:rsidR="003A1F2E" w:rsidRPr="003A1F2E" w:rsidRDefault="003A1F2E" w:rsidP="003A1F2E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A1F2E">
        <w:rPr>
          <w:rFonts w:ascii="Arial" w:eastAsia="Times New Roman" w:hAnsi="Arial" w:cs="Arial"/>
          <w:sz w:val="24"/>
          <w:szCs w:val="24"/>
          <w:lang w:eastAsia="pl-PL"/>
        </w:rPr>
        <w:t>Oświadczenie o spełnianiu wymagań określonych w § 2 ust. 2 Zasad wyboru biegłego rewidenta badającego roczne sprawozdanie finansowe w instytucjach kultury Samorządu Województwa Łódzkiego.</w:t>
      </w:r>
    </w:p>
    <w:p w:rsidR="003A1F2E" w:rsidRPr="003A1F2E" w:rsidRDefault="003A1F2E" w:rsidP="003A1F2E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3A1F2E">
        <w:rPr>
          <w:rFonts w:ascii="Arial" w:eastAsia="Times New Roman" w:hAnsi="Arial" w:cs="Arial"/>
          <w:sz w:val="24"/>
          <w:szCs w:val="24"/>
          <w:lang w:eastAsia="pl-PL"/>
        </w:rPr>
        <w:t xml:space="preserve">Inne dokumenty, dołączone przez podmiot uprawniony do badania sprawozdania finansowego, dotyczące oferty. </w:t>
      </w:r>
    </w:p>
    <w:p w:rsidR="005979FD" w:rsidRDefault="005D26FD"/>
    <w:sectPr w:rsidR="005979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26FD" w:rsidRDefault="005D26FD" w:rsidP="003A1F2E">
      <w:pPr>
        <w:spacing w:after="0" w:line="240" w:lineRule="auto"/>
      </w:pPr>
      <w:r>
        <w:separator/>
      </w:r>
    </w:p>
  </w:endnote>
  <w:endnote w:type="continuationSeparator" w:id="0">
    <w:p w:rsidR="005D26FD" w:rsidRDefault="005D26FD" w:rsidP="003A1F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26FD" w:rsidRDefault="005D26FD" w:rsidP="003A1F2E">
      <w:pPr>
        <w:spacing w:after="0" w:line="240" w:lineRule="auto"/>
      </w:pPr>
      <w:r>
        <w:separator/>
      </w:r>
    </w:p>
  </w:footnote>
  <w:footnote w:type="continuationSeparator" w:id="0">
    <w:p w:rsidR="005D26FD" w:rsidRDefault="005D26FD" w:rsidP="003A1F2E">
      <w:pPr>
        <w:spacing w:after="0" w:line="240" w:lineRule="auto"/>
      </w:pPr>
      <w:r>
        <w:continuationSeparator/>
      </w:r>
    </w:p>
  </w:footnote>
  <w:footnote w:id="1">
    <w:p w:rsidR="003A1F2E" w:rsidRPr="00E93BC1" w:rsidRDefault="003A1F2E" w:rsidP="003A1F2E">
      <w:pPr>
        <w:pStyle w:val="Tekstprzypisudolnego"/>
        <w:rPr>
          <w:rFonts w:ascii="Arial" w:hAnsi="Arial" w:cs="Arial"/>
          <w:sz w:val="16"/>
        </w:rPr>
      </w:pPr>
      <w:r w:rsidRPr="00E93BC1">
        <w:rPr>
          <w:rStyle w:val="Odwoanieprzypisudolnego"/>
          <w:rFonts w:ascii="Arial" w:hAnsi="Arial" w:cs="Arial"/>
          <w:sz w:val="16"/>
        </w:rPr>
        <w:footnoteRef/>
      </w:r>
      <w:r w:rsidRPr="00E93BC1">
        <w:rPr>
          <w:rFonts w:ascii="Arial" w:hAnsi="Arial" w:cs="Arial"/>
          <w:sz w:val="16"/>
        </w:rPr>
        <w:t xml:space="preserve"> Oferta powinna być wypełniona elektronicznie. 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50A6A"/>
    <w:multiLevelType w:val="hybridMultilevel"/>
    <w:tmpl w:val="723E50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C51B0D"/>
    <w:multiLevelType w:val="hybridMultilevel"/>
    <w:tmpl w:val="51E41414"/>
    <w:lvl w:ilvl="0" w:tplc="E73C9A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A971D9"/>
    <w:multiLevelType w:val="hybridMultilevel"/>
    <w:tmpl w:val="EFF4276A"/>
    <w:lvl w:ilvl="0" w:tplc="8F88B710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F2E"/>
    <w:rsid w:val="0019277A"/>
    <w:rsid w:val="002A4F17"/>
    <w:rsid w:val="003A1F2E"/>
    <w:rsid w:val="005D26FD"/>
    <w:rsid w:val="006E48FD"/>
    <w:rsid w:val="00802663"/>
    <w:rsid w:val="00AF7DED"/>
    <w:rsid w:val="00C22792"/>
    <w:rsid w:val="00D50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3A1F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3A1F2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3A1F2E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6E48F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3A1F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3A1F2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3A1F2E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6E48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anna.luczywek@maie.lodz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4</Pages>
  <Words>564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Asia</cp:lastModifiedBy>
  <cp:revision>4</cp:revision>
  <cp:lastPrinted>2015-08-20T11:26:00Z</cp:lastPrinted>
  <dcterms:created xsi:type="dcterms:W3CDTF">2015-08-19T10:59:00Z</dcterms:created>
  <dcterms:modified xsi:type="dcterms:W3CDTF">2015-08-20T11:26:00Z</dcterms:modified>
</cp:coreProperties>
</file>