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A6D8" w14:textId="636C6651" w:rsidR="00F671BA" w:rsidRPr="00EC14B6" w:rsidRDefault="00126FA8" w:rsidP="0061030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WZÓR - </w:t>
      </w:r>
      <w:r w:rsidR="00F671BA" w:rsidRPr="00EC14B6">
        <w:rPr>
          <w:rFonts w:ascii="Arial" w:hAnsi="Arial" w:cs="Arial"/>
          <w:b/>
          <w:bCs/>
          <w:sz w:val="26"/>
          <w:szCs w:val="26"/>
        </w:rPr>
        <w:t xml:space="preserve">Umowa licencyjna na wykorzystanie zdjęć </w:t>
      </w:r>
    </w:p>
    <w:p w14:paraId="709D7EE3" w14:textId="77777777" w:rsidR="00F671BA" w:rsidRPr="0061030C" w:rsidRDefault="00F671BA" w:rsidP="00EC14B6">
      <w:pPr>
        <w:spacing w:line="276" w:lineRule="auto"/>
        <w:jc w:val="both"/>
        <w:rPr>
          <w:rFonts w:ascii="Arial" w:hAnsi="Arial" w:cs="Arial"/>
        </w:rPr>
      </w:pPr>
      <w:r w:rsidRPr="0061030C">
        <w:rPr>
          <w:rFonts w:ascii="Arial" w:hAnsi="Arial" w:cs="Arial"/>
        </w:rPr>
        <w:t>zawarta w […..........................] w dniu [….....................] pomiędzy:</w:t>
      </w:r>
    </w:p>
    <w:p w14:paraId="277096B6" w14:textId="4AAB2C7F" w:rsidR="0061030C" w:rsidRPr="0061030C" w:rsidRDefault="0046393E" w:rsidP="00EC14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…………………………………………………………………………..</w:t>
      </w:r>
    </w:p>
    <w:p w14:paraId="296BDE8E" w14:textId="2EE1CC8A" w:rsidR="00F671BA" w:rsidRPr="0061030C" w:rsidRDefault="00F671BA" w:rsidP="00EC14B6">
      <w:pPr>
        <w:spacing w:line="276" w:lineRule="auto"/>
        <w:jc w:val="both"/>
        <w:rPr>
          <w:rFonts w:ascii="Arial" w:hAnsi="Arial" w:cs="Arial"/>
        </w:rPr>
      </w:pPr>
      <w:r w:rsidRPr="0061030C">
        <w:rPr>
          <w:rFonts w:ascii="Arial" w:hAnsi="Arial" w:cs="Arial"/>
        </w:rPr>
        <w:t>zwanym dalej w umowie „Licencjobiorcą”,</w:t>
      </w:r>
    </w:p>
    <w:p w14:paraId="2A45C09C" w14:textId="77777777" w:rsidR="00F671BA" w:rsidRPr="0061030C" w:rsidRDefault="00F671BA" w:rsidP="00EC14B6">
      <w:pPr>
        <w:spacing w:line="276" w:lineRule="auto"/>
        <w:jc w:val="both"/>
        <w:rPr>
          <w:rFonts w:ascii="Arial" w:hAnsi="Arial" w:cs="Arial"/>
        </w:rPr>
      </w:pPr>
      <w:r w:rsidRPr="0061030C">
        <w:rPr>
          <w:rFonts w:ascii="Arial" w:hAnsi="Arial" w:cs="Arial"/>
        </w:rPr>
        <w:t>a</w:t>
      </w:r>
    </w:p>
    <w:p w14:paraId="4B7F518E" w14:textId="3A026159" w:rsidR="0061030C" w:rsidRDefault="0061030C" w:rsidP="00EC14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E287A">
        <w:rPr>
          <w:rFonts w:ascii="Arial" w:hAnsi="Arial" w:cs="Arial"/>
          <w:b/>
          <w:bCs/>
        </w:rPr>
        <w:t>Muzeum Archeologicznym i Etnograficznym w Łodzi</w:t>
      </w:r>
      <w:r w:rsidRPr="0061030C">
        <w:rPr>
          <w:rFonts w:ascii="Arial" w:hAnsi="Arial" w:cs="Arial"/>
        </w:rPr>
        <w:t xml:space="preserve"> z siedzibą przy Placu Wolności 14, 91-415 Łódź, NIP: 7241000413, REGON: 000277635 reprezentowanym przez </w:t>
      </w:r>
      <w:r w:rsidR="007F60D1">
        <w:rPr>
          <w:rFonts w:ascii="Arial" w:hAnsi="Arial" w:cs="Arial"/>
        </w:rPr>
        <w:t>……………………………………….</w:t>
      </w:r>
      <w:bookmarkStart w:id="0" w:name="_GoBack"/>
      <w:bookmarkEnd w:id="0"/>
      <w:r w:rsidRPr="0061030C">
        <w:rPr>
          <w:rFonts w:ascii="Arial" w:hAnsi="Arial" w:cs="Arial"/>
        </w:rPr>
        <w:t xml:space="preserve">, </w:t>
      </w:r>
    </w:p>
    <w:p w14:paraId="377C6B1C" w14:textId="63F56735" w:rsidR="00F671BA" w:rsidRPr="0061030C" w:rsidRDefault="00F671BA" w:rsidP="00EC14B6">
      <w:pPr>
        <w:spacing w:line="276" w:lineRule="auto"/>
        <w:jc w:val="both"/>
        <w:rPr>
          <w:rFonts w:ascii="Arial" w:hAnsi="Arial" w:cs="Arial"/>
        </w:rPr>
      </w:pPr>
      <w:r w:rsidRPr="0061030C">
        <w:rPr>
          <w:rFonts w:ascii="Arial" w:hAnsi="Arial" w:cs="Arial"/>
        </w:rPr>
        <w:t>zwan</w:t>
      </w:r>
      <w:r w:rsidR="0061030C">
        <w:rPr>
          <w:rFonts w:ascii="Arial" w:hAnsi="Arial" w:cs="Arial"/>
        </w:rPr>
        <w:t>ym</w:t>
      </w:r>
      <w:r w:rsidRPr="0061030C">
        <w:rPr>
          <w:rFonts w:ascii="Arial" w:hAnsi="Arial" w:cs="Arial"/>
        </w:rPr>
        <w:t xml:space="preserve"> dalej w umowie „Licencjodawcą”,</w:t>
      </w:r>
    </w:p>
    <w:p w14:paraId="3B25D86E" w14:textId="77777777" w:rsidR="00F671BA" w:rsidRPr="0061030C" w:rsidRDefault="00F671BA" w:rsidP="00EC14B6">
      <w:pPr>
        <w:spacing w:line="276" w:lineRule="auto"/>
        <w:jc w:val="both"/>
        <w:rPr>
          <w:rFonts w:ascii="Arial" w:hAnsi="Arial" w:cs="Arial"/>
        </w:rPr>
      </w:pPr>
      <w:r w:rsidRPr="0061030C">
        <w:rPr>
          <w:rFonts w:ascii="Arial" w:hAnsi="Arial" w:cs="Arial"/>
        </w:rPr>
        <w:t>o następującej treści:</w:t>
      </w:r>
    </w:p>
    <w:p w14:paraId="27C02DA5" w14:textId="4C0365FC" w:rsidR="001565AC" w:rsidRPr="00AE139B" w:rsidRDefault="00080436" w:rsidP="00AE139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 w:rsidR="00F671BA" w:rsidRPr="001565AC">
        <w:rPr>
          <w:rFonts w:ascii="Arial" w:hAnsi="Arial" w:cs="Arial"/>
          <w:b/>
          <w:bCs/>
        </w:rPr>
        <w:t>1</w:t>
      </w:r>
      <w:r w:rsidR="007C0FBF">
        <w:rPr>
          <w:rFonts w:ascii="Arial" w:hAnsi="Arial" w:cs="Arial"/>
          <w:b/>
          <w:bCs/>
        </w:rPr>
        <w:t xml:space="preserve"> </w:t>
      </w:r>
      <w:r w:rsidR="00F671BA" w:rsidRPr="001565AC">
        <w:rPr>
          <w:rFonts w:ascii="Arial" w:hAnsi="Arial" w:cs="Arial"/>
          <w:b/>
          <w:bCs/>
        </w:rPr>
        <w:t>Przedmiot Umowy</w:t>
      </w:r>
    </w:p>
    <w:p w14:paraId="01EE453D" w14:textId="61FD3223" w:rsidR="00F671BA" w:rsidRPr="001565AC" w:rsidRDefault="007C0FBF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671BA" w:rsidRPr="001565AC">
        <w:rPr>
          <w:rFonts w:ascii="Arial" w:hAnsi="Arial" w:cs="Arial"/>
        </w:rPr>
        <w:t>Przedmiotem niniejszej umowy jest udzielenie Licencjobiorcy przez Licencjodawcę</w:t>
      </w:r>
      <w:r w:rsidR="00391FCC">
        <w:rPr>
          <w:rFonts w:ascii="Arial" w:hAnsi="Arial" w:cs="Arial"/>
        </w:rPr>
        <w:t xml:space="preserve"> odpłatnej</w:t>
      </w:r>
      <w:r w:rsidR="00F671BA" w:rsidRPr="001565AC">
        <w:rPr>
          <w:rFonts w:ascii="Arial" w:hAnsi="Arial" w:cs="Arial"/>
        </w:rPr>
        <w:t xml:space="preserve"> licencji na</w:t>
      </w:r>
      <w:r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>korzystanie z autorskich praw majątkowych do fotografii opisanych w Załączniku nr 1 do niniejszej</w:t>
      </w:r>
      <w:r w:rsidR="001565AC"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 xml:space="preserve">Umowy (dalej w umowie zwanych „Utworami”), </w:t>
      </w:r>
      <w:r w:rsidR="00336E1E">
        <w:rPr>
          <w:rFonts w:ascii="Arial" w:hAnsi="Arial" w:cs="Arial"/>
        </w:rPr>
        <w:t xml:space="preserve">w celu </w:t>
      </w:r>
      <w:r w:rsidR="00F671BA" w:rsidRPr="001565AC">
        <w:rPr>
          <w:rFonts w:ascii="Arial" w:hAnsi="Arial" w:cs="Arial"/>
        </w:rPr>
        <w:t>umieszc</w:t>
      </w:r>
      <w:r w:rsidR="00336E1E">
        <w:rPr>
          <w:rFonts w:ascii="Arial" w:hAnsi="Arial" w:cs="Arial"/>
        </w:rPr>
        <w:t>zenia</w:t>
      </w:r>
      <w:r w:rsidR="00F671BA" w:rsidRPr="001565AC">
        <w:rPr>
          <w:rFonts w:ascii="Arial" w:hAnsi="Arial" w:cs="Arial"/>
        </w:rPr>
        <w:t xml:space="preserve"> przez Licencjodawcę</w:t>
      </w:r>
      <w:r>
        <w:rPr>
          <w:rFonts w:ascii="Arial" w:hAnsi="Arial" w:cs="Arial"/>
        </w:rPr>
        <w:t xml:space="preserve"> w </w:t>
      </w:r>
      <w:r w:rsidR="00126FA8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>w ramach działalności Licencjobiorcy</w:t>
      </w:r>
      <w:r w:rsidR="00220BC8">
        <w:rPr>
          <w:rFonts w:ascii="Arial" w:hAnsi="Arial" w:cs="Arial"/>
        </w:rPr>
        <w:t>.</w:t>
      </w:r>
      <w:r w:rsidR="005F5AE5">
        <w:rPr>
          <w:rFonts w:ascii="Arial" w:hAnsi="Arial" w:cs="Arial"/>
        </w:rPr>
        <w:t xml:space="preserve"> Zakres licencji obejmuje wyłącznie jednorazowe wykorzystanie Utworów w celu umieszczenia w </w:t>
      </w:r>
      <w:r w:rsidR="00126FA8">
        <w:rPr>
          <w:rFonts w:ascii="Arial" w:hAnsi="Arial" w:cs="Arial"/>
        </w:rPr>
        <w:t>………………………………………</w:t>
      </w:r>
      <w:r w:rsidR="005F5AE5">
        <w:rPr>
          <w:rFonts w:ascii="Arial" w:hAnsi="Arial" w:cs="Arial"/>
        </w:rPr>
        <w:t>.</w:t>
      </w:r>
    </w:p>
    <w:p w14:paraId="59DBE56A" w14:textId="77777777" w:rsidR="007C0FBF" w:rsidRDefault="007C0FBF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3886CB" w14:textId="0836C5F3" w:rsidR="00F671BA" w:rsidRPr="007C0FBF" w:rsidRDefault="00080436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 w:rsidR="007C0FBF" w:rsidRPr="007C0FBF">
        <w:rPr>
          <w:rFonts w:ascii="Arial" w:hAnsi="Arial" w:cs="Arial"/>
          <w:b/>
          <w:bCs/>
        </w:rPr>
        <w:t>2</w:t>
      </w:r>
      <w:r w:rsidR="007C0FBF">
        <w:rPr>
          <w:rFonts w:ascii="Arial" w:hAnsi="Arial" w:cs="Arial"/>
          <w:b/>
          <w:bCs/>
        </w:rPr>
        <w:t xml:space="preserve"> </w:t>
      </w:r>
      <w:r w:rsidR="00F671BA" w:rsidRPr="007C0FBF">
        <w:rPr>
          <w:rFonts w:ascii="Arial" w:hAnsi="Arial" w:cs="Arial"/>
          <w:b/>
          <w:bCs/>
        </w:rPr>
        <w:t>Licencja oraz pola eksploatacji</w:t>
      </w:r>
    </w:p>
    <w:p w14:paraId="4B860373" w14:textId="77777777" w:rsidR="007C0FBF" w:rsidRDefault="007C0FBF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E9802F2" w14:textId="339DE5CF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1. Licencjodawca udziela Licencjobiorcy prawa do korzystania z autorskich praw majątkowych</w:t>
      </w:r>
    </w:p>
    <w:p w14:paraId="56306719" w14:textId="5D9630D4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do każdego Utworu w rozumieniu § 1 niniejszej umowy</w:t>
      </w:r>
      <w:r w:rsidR="00EC14B6">
        <w:rPr>
          <w:rFonts w:ascii="Arial" w:hAnsi="Arial" w:cs="Arial"/>
        </w:rPr>
        <w:t xml:space="preserve"> oraz</w:t>
      </w:r>
      <w:r w:rsidR="00080436">
        <w:rPr>
          <w:rFonts w:ascii="Arial" w:hAnsi="Arial" w:cs="Arial"/>
        </w:rPr>
        <w:t xml:space="preserve"> w</w:t>
      </w:r>
      <w:r w:rsidR="005F5AE5">
        <w:rPr>
          <w:rFonts w:ascii="Arial" w:hAnsi="Arial" w:cs="Arial"/>
        </w:rPr>
        <w:t>yłącznie w</w:t>
      </w:r>
      <w:r w:rsidR="00080436">
        <w:rPr>
          <w:rFonts w:ascii="Arial" w:hAnsi="Arial" w:cs="Arial"/>
        </w:rPr>
        <w:t xml:space="preserve"> celu wskazanym w §1</w:t>
      </w:r>
      <w:r w:rsidRPr="001565AC">
        <w:rPr>
          <w:rFonts w:ascii="Arial" w:hAnsi="Arial" w:cs="Arial"/>
        </w:rPr>
        <w:t xml:space="preserve"> w zakresie następujących pól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eksploatacji:</w:t>
      </w:r>
    </w:p>
    <w:p w14:paraId="6D1FEBF2" w14:textId="55BB8D98" w:rsidR="00F671BA" w:rsidRPr="001565AC" w:rsidRDefault="00F671BA" w:rsidP="00EC14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utrwalanie i zwielokrotnianie Utworu - wytwarzanie określoną techniką egzemplarzy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utworu, w tym techniką drukarską, reprograficzną, zapisu magnetycznego oraz techniką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cyfrową;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wprowadzanie do obrotu oryginału albo egzemplarzy;</w:t>
      </w:r>
    </w:p>
    <w:p w14:paraId="7189399A" w14:textId="0B857E9C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2. Licencja ma charakter niewyłączny i uprawnia do korzystania z Utworu przez Licencjobiorcę bez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ograniczeń terytorialnych.</w:t>
      </w:r>
    </w:p>
    <w:p w14:paraId="3873ADCD" w14:textId="213E3C14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 xml:space="preserve">3. Licencjobiorca nie ma prawa ingerowania w treść </w:t>
      </w:r>
      <w:r w:rsidR="00080436" w:rsidRPr="001565AC">
        <w:rPr>
          <w:rFonts w:ascii="Arial" w:hAnsi="Arial" w:cs="Arial"/>
        </w:rPr>
        <w:t>Utworów</w:t>
      </w:r>
      <w:r w:rsidRPr="001565AC">
        <w:rPr>
          <w:rFonts w:ascii="Arial" w:hAnsi="Arial" w:cs="Arial"/>
        </w:rPr>
        <w:t xml:space="preserve"> oraz nie ma prawa do tworzenia</w:t>
      </w:r>
    </w:p>
    <w:p w14:paraId="20A6531E" w14:textId="010B8465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utworów zależnych, za wyjątkiem zmiany rozmiaru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utworów.</w:t>
      </w:r>
    </w:p>
    <w:p w14:paraId="598D5F12" w14:textId="6261BD17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4. Licencja na korzystanie z Utworu obejmuje prawo do powierzenia utrwalania lub</w:t>
      </w:r>
      <w:r w:rsidR="00080436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>zwielokrotniania Utworu osobom trzecim.</w:t>
      </w:r>
    </w:p>
    <w:p w14:paraId="02760AF7" w14:textId="1DA6C06F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 xml:space="preserve">5. Licencja na korzystanie z autorskich praw majątkowych do Utworu jest udzielona na </w:t>
      </w:r>
      <w:r w:rsidR="00EC14B6">
        <w:rPr>
          <w:rFonts w:ascii="Arial" w:hAnsi="Arial" w:cs="Arial"/>
        </w:rPr>
        <w:t>czas</w:t>
      </w:r>
      <w:r w:rsidR="00080436">
        <w:rPr>
          <w:rFonts w:ascii="Arial" w:hAnsi="Arial" w:cs="Arial"/>
        </w:rPr>
        <w:t xml:space="preserve"> nieokreślony</w:t>
      </w:r>
      <w:r w:rsidRPr="001565AC">
        <w:rPr>
          <w:rFonts w:ascii="Arial" w:hAnsi="Arial" w:cs="Arial"/>
        </w:rPr>
        <w:t xml:space="preserve">. Termin obowiązywania licencji rozpoczyna bieg, począwszy od dnia </w:t>
      </w:r>
      <w:r w:rsidR="00080436">
        <w:rPr>
          <w:rFonts w:ascii="Arial" w:hAnsi="Arial" w:cs="Arial"/>
        </w:rPr>
        <w:t xml:space="preserve">otrzymania przez Licencjodawcę zapłaty wynagrodzenia. </w:t>
      </w:r>
    </w:p>
    <w:p w14:paraId="2D75FC8C" w14:textId="77777777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8218F22" w14:textId="0DC72F80" w:rsidR="00F671BA" w:rsidRP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080436">
        <w:rPr>
          <w:rFonts w:ascii="Arial" w:hAnsi="Arial" w:cs="Arial"/>
          <w:b/>
          <w:bCs/>
        </w:rPr>
        <w:t xml:space="preserve">§3 </w:t>
      </w:r>
      <w:r w:rsidR="00F671BA" w:rsidRPr="00080436">
        <w:rPr>
          <w:rFonts w:ascii="Arial" w:hAnsi="Arial" w:cs="Arial"/>
          <w:b/>
          <w:bCs/>
        </w:rPr>
        <w:t>Udzielenie dalszej licencji przez Licencjobiorcę</w:t>
      </w:r>
    </w:p>
    <w:p w14:paraId="479C3E1F" w14:textId="77777777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7DCFCC9" w14:textId="4A5E4672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671BA" w:rsidRPr="001565AC">
        <w:rPr>
          <w:rFonts w:ascii="Arial" w:hAnsi="Arial" w:cs="Arial"/>
        </w:rPr>
        <w:t>Licencjobiorca</w:t>
      </w:r>
      <w:r>
        <w:rPr>
          <w:rFonts w:ascii="Arial" w:hAnsi="Arial" w:cs="Arial"/>
        </w:rPr>
        <w:t xml:space="preserve"> nie</w:t>
      </w:r>
      <w:r w:rsidR="00F671BA" w:rsidRPr="001565AC">
        <w:rPr>
          <w:rFonts w:ascii="Arial" w:hAnsi="Arial" w:cs="Arial"/>
        </w:rPr>
        <w:t xml:space="preserve"> jest uprawniony do udzielania dalszej licencji osobom trzecim</w:t>
      </w:r>
      <w:r>
        <w:rPr>
          <w:rFonts w:ascii="Arial" w:hAnsi="Arial" w:cs="Arial"/>
        </w:rPr>
        <w:t>.</w:t>
      </w:r>
    </w:p>
    <w:p w14:paraId="5611CBB5" w14:textId="1E3A5741" w:rsidR="00F671BA" w:rsidRPr="001565AC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2.Licencjobiorca nie posiada</w:t>
      </w:r>
      <w:r w:rsidR="00F671BA" w:rsidRPr="00156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prawa</w:t>
      </w:r>
      <w:r w:rsidR="00F671BA" w:rsidRPr="001565AC">
        <w:rPr>
          <w:rFonts w:ascii="Arial" w:hAnsi="Arial" w:cs="Arial"/>
        </w:rPr>
        <w:t xml:space="preserve"> dalszego sublicencjonowania</w:t>
      </w:r>
    </w:p>
    <w:p w14:paraId="1CAA05F2" w14:textId="51B19A79" w:rsidR="00F671BA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839EA9D" w14:textId="77777777" w:rsidR="00126FA8" w:rsidRDefault="00126FA8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14:paraId="7B391909" w14:textId="77777777" w:rsidR="00126FA8" w:rsidRDefault="00126FA8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14:paraId="41B2C851" w14:textId="40EA6532" w:rsidR="00F671BA" w:rsidRP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080436">
        <w:rPr>
          <w:rFonts w:ascii="Arial" w:hAnsi="Arial" w:cs="Arial"/>
          <w:b/>
          <w:bCs/>
        </w:rPr>
        <w:lastRenderedPageBreak/>
        <w:t xml:space="preserve">§4 </w:t>
      </w:r>
      <w:r w:rsidR="00F671BA" w:rsidRPr="00080436">
        <w:rPr>
          <w:rFonts w:ascii="Arial" w:hAnsi="Arial" w:cs="Arial"/>
          <w:b/>
          <w:bCs/>
        </w:rPr>
        <w:t>Odstąpienie od umowy przez Licencjodawcę</w:t>
      </w:r>
    </w:p>
    <w:p w14:paraId="0B7D86D3" w14:textId="77777777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9C963F9" w14:textId="73072C2D" w:rsidR="00F671BA" w:rsidRPr="001565AC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671BA" w:rsidRPr="001565AC">
        <w:rPr>
          <w:rFonts w:ascii="Arial" w:hAnsi="Arial" w:cs="Arial"/>
        </w:rPr>
        <w:t>Licencjodawca ma prawo do odstąpienia od niniejszej umowy w razie użytkowania utworu</w:t>
      </w:r>
      <w:r w:rsidR="00EC14B6"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>przekraczającego zakres udzielonej licencji przez Licencjobiorcę</w:t>
      </w:r>
      <w:r>
        <w:rPr>
          <w:rFonts w:ascii="Arial" w:hAnsi="Arial" w:cs="Arial"/>
        </w:rPr>
        <w:t xml:space="preserve">, </w:t>
      </w:r>
      <w:r w:rsidR="00F671BA" w:rsidRPr="001565AC">
        <w:rPr>
          <w:rFonts w:ascii="Arial" w:hAnsi="Arial" w:cs="Arial"/>
        </w:rPr>
        <w:t>W takim wypadku wynagrodzenie pobrane przez</w:t>
      </w:r>
      <w:r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>Licencjodawcę nie podlega zwrotowi.</w:t>
      </w:r>
    </w:p>
    <w:p w14:paraId="25F84EAB" w14:textId="77777777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86A164A" w14:textId="6DBA7DD3" w:rsidR="00F671BA" w:rsidRP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080436">
        <w:rPr>
          <w:rFonts w:ascii="Arial" w:hAnsi="Arial" w:cs="Arial"/>
          <w:b/>
          <w:bCs/>
        </w:rPr>
        <w:t xml:space="preserve">§5 </w:t>
      </w:r>
      <w:r w:rsidR="00F671BA" w:rsidRPr="00080436">
        <w:rPr>
          <w:rFonts w:ascii="Arial" w:hAnsi="Arial" w:cs="Arial"/>
          <w:b/>
          <w:bCs/>
        </w:rPr>
        <w:t>Wynagrodzenie</w:t>
      </w:r>
    </w:p>
    <w:p w14:paraId="2DB825EB" w14:textId="77777777" w:rsidR="00080436" w:rsidRDefault="00080436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D3D7E43" w14:textId="106AFDD7" w:rsidR="00F671BA" w:rsidRPr="001565AC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1. Tytułem wynagrodzenia za korzystanie z Utworu zgodnie z postanowieniami umowy</w:t>
      </w:r>
      <w:r w:rsidR="00220BC8">
        <w:rPr>
          <w:rFonts w:ascii="Arial" w:hAnsi="Arial" w:cs="Arial"/>
        </w:rPr>
        <w:t xml:space="preserve"> </w:t>
      </w:r>
      <w:r w:rsidRPr="001565AC">
        <w:rPr>
          <w:rFonts w:ascii="Arial" w:hAnsi="Arial" w:cs="Arial"/>
        </w:rPr>
        <w:t xml:space="preserve">Licencjobiorca uiści na rzecz Licencjodawcy kwotę w wysokości </w:t>
      </w:r>
      <w:r w:rsidR="00080436">
        <w:rPr>
          <w:rFonts w:ascii="Arial" w:hAnsi="Arial" w:cs="Arial"/>
        </w:rPr>
        <w:t>…………</w:t>
      </w:r>
      <w:r w:rsidR="00220BC8">
        <w:rPr>
          <w:rFonts w:ascii="Arial" w:hAnsi="Arial" w:cs="Arial"/>
        </w:rPr>
        <w:t>zł. brutto.</w:t>
      </w:r>
    </w:p>
    <w:p w14:paraId="6B128C8C" w14:textId="5419352B" w:rsidR="00F671BA" w:rsidRPr="001565AC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71BA" w:rsidRPr="001565AC">
        <w:rPr>
          <w:rFonts w:ascii="Arial" w:hAnsi="Arial" w:cs="Arial"/>
        </w:rPr>
        <w:t xml:space="preserve">. Wynagrodzenie będzie płatne przelewem w terminie 14 dni od dnia </w:t>
      </w:r>
      <w:r>
        <w:rPr>
          <w:rFonts w:ascii="Arial" w:hAnsi="Arial" w:cs="Arial"/>
        </w:rPr>
        <w:t>zawarcia niniejszej umowy.</w:t>
      </w:r>
      <w:r w:rsidR="00126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Zapłata stanowi warunek udzielenia licencji </w:t>
      </w:r>
      <w:r w:rsidR="00F671BA" w:rsidRPr="001565AC">
        <w:rPr>
          <w:rFonts w:ascii="Arial" w:hAnsi="Arial" w:cs="Arial"/>
        </w:rPr>
        <w:t>na korzystanie z Utworu.</w:t>
      </w:r>
    </w:p>
    <w:p w14:paraId="38059907" w14:textId="1809381C" w:rsidR="00F671BA" w:rsidRPr="001565AC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671BA" w:rsidRPr="001565AC">
        <w:rPr>
          <w:rFonts w:ascii="Arial" w:hAnsi="Arial" w:cs="Arial"/>
        </w:rPr>
        <w:t>. Płatność zostanie potwierdzona przez Licencjodawcę fakturą w terminie 7 dni</w:t>
      </w:r>
      <w:r>
        <w:rPr>
          <w:rFonts w:ascii="Arial" w:hAnsi="Arial" w:cs="Arial"/>
        </w:rPr>
        <w:t xml:space="preserve"> </w:t>
      </w:r>
      <w:r w:rsidR="00F671BA" w:rsidRPr="001565AC">
        <w:rPr>
          <w:rFonts w:ascii="Arial" w:hAnsi="Arial" w:cs="Arial"/>
        </w:rPr>
        <w:t>od dnia wpływu środków na rachunek bankowy Licencjodawcy.</w:t>
      </w:r>
    </w:p>
    <w:p w14:paraId="2DB23AA1" w14:textId="77777777" w:rsidR="00220BC8" w:rsidRP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14:paraId="7BF39283" w14:textId="3D681731" w:rsidR="00F671BA" w:rsidRP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220BC8">
        <w:rPr>
          <w:rFonts w:ascii="Arial" w:hAnsi="Arial" w:cs="Arial"/>
          <w:b/>
          <w:bCs/>
        </w:rPr>
        <w:t xml:space="preserve">§6 </w:t>
      </w:r>
      <w:r w:rsidR="00F671BA" w:rsidRPr="00220BC8">
        <w:rPr>
          <w:rFonts w:ascii="Arial" w:hAnsi="Arial" w:cs="Arial"/>
          <w:b/>
          <w:bCs/>
        </w:rPr>
        <w:t>Zmiany Umowy</w:t>
      </w:r>
    </w:p>
    <w:p w14:paraId="58D2699F" w14:textId="77777777" w:rsid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894DD" w14:textId="585667A8" w:rsidR="00F671BA" w:rsidRPr="001565AC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671BA" w:rsidRPr="001565AC">
        <w:rPr>
          <w:rFonts w:ascii="Arial" w:hAnsi="Arial" w:cs="Arial"/>
        </w:rPr>
        <w:t>Wszelkie zmiany niniejszej umowy wymagają formy pisemnej pod rygorem nieważności.</w:t>
      </w:r>
    </w:p>
    <w:p w14:paraId="5D83C411" w14:textId="05D36A02" w:rsidR="00F671BA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59B97" w14:textId="5C5CB347" w:rsidR="00F671BA" w:rsidRP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220BC8">
        <w:rPr>
          <w:rFonts w:ascii="Arial" w:hAnsi="Arial" w:cs="Arial"/>
          <w:b/>
          <w:bCs/>
        </w:rPr>
        <w:t xml:space="preserve">§7 </w:t>
      </w:r>
      <w:r w:rsidR="00F671BA" w:rsidRPr="00220BC8">
        <w:rPr>
          <w:rFonts w:ascii="Arial" w:hAnsi="Arial" w:cs="Arial"/>
          <w:b/>
          <w:bCs/>
        </w:rPr>
        <w:t>Kwestie nieuregulowane Umową</w:t>
      </w:r>
    </w:p>
    <w:p w14:paraId="717E68C5" w14:textId="77777777" w:rsid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0B21DB9" w14:textId="0AA0BE97" w:rsidR="00F671BA" w:rsidRPr="001565AC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671BA" w:rsidRPr="001565AC">
        <w:rPr>
          <w:rFonts w:ascii="Arial" w:hAnsi="Arial" w:cs="Arial"/>
        </w:rPr>
        <w:t>W sprawach nieuregulowanych niniejszą umową zastosowanie mają przepisy ustawy z dnia 4</w:t>
      </w:r>
      <w:r>
        <w:rPr>
          <w:rFonts w:ascii="Arial" w:hAnsi="Arial" w:cs="Arial"/>
        </w:rPr>
        <w:t xml:space="preserve"> l</w:t>
      </w:r>
      <w:r w:rsidR="00F671BA" w:rsidRPr="001565AC">
        <w:rPr>
          <w:rFonts w:ascii="Arial" w:hAnsi="Arial" w:cs="Arial"/>
        </w:rPr>
        <w:t>utego 1994 r. o prawie autorskim i prawach pokrewnych oraz przepisy Kodeksu cywilnego.</w:t>
      </w:r>
    </w:p>
    <w:p w14:paraId="7E12C754" w14:textId="77777777" w:rsid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58CA8E2" w14:textId="77777777" w:rsidR="00220BC8" w:rsidRDefault="00F671BA" w:rsidP="00EC14B6">
      <w:pPr>
        <w:pStyle w:val="Bezodstpw"/>
        <w:spacing w:line="276" w:lineRule="auto"/>
        <w:jc w:val="both"/>
        <w:rPr>
          <w:rFonts w:ascii="Arial" w:hAnsi="Arial" w:cs="Arial"/>
        </w:rPr>
      </w:pPr>
      <w:r w:rsidRPr="001565AC">
        <w:rPr>
          <w:rFonts w:ascii="Arial" w:hAnsi="Arial" w:cs="Arial"/>
        </w:rPr>
        <w:t>Załącznik nr 1 – Opis fotografii</w:t>
      </w:r>
    </w:p>
    <w:p w14:paraId="38A29181" w14:textId="77777777" w:rsidR="00220BC8" w:rsidRDefault="00220BC8" w:rsidP="00EC14B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DF58173" w14:textId="4037D2E6" w:rsidR="00B52C01" w:rsidRPr="00220BC8" w:rsidRDefault="00F671BA" w:rsidP="00EC14B6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220BC8">
        <w:rPr>
          <w:rFonts w:ascii="Arial" w:hAnsi="Arial" w:cs="Arial"/>
          <w:b/>
          <w:bCs/>
        </w:rPr>
        <w:t>Licencjobiorca ............................................ Licencjodawca ....................................</w:t>
      </w:r>
    </w:p>
    <w:sectPr w:rsidR="00B52C01" w:rsidRPr="00220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ABD5" w14:textId="77777777" w:rsidR="001914C8" w:rsidRDefault="001914C8" w:rsidP="00080436">
      <w:pPr>
        <w:spacing w:after="0" w:line="240" w:lineRule="auto"/>
      </w:pPr>
      <w:r>
        <w:separator/>
      </w:r>
    </w:p>
  </w:endnote>
  <w:endnote w:type="continuationSeparator" w:id="0">
    <w:p w14:paraId="5B2A0A12" w14:textId="77777777" w:rsidR="001914C8" w:rsidRDefault="001914C8" w:rsidP="0008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446016"/>
      <w:docPartObj>
        <w:docPartGallery w:val="Page Numbers (Bottom of Page)"/>
        <w:docPartUnique/>
      </w:docPartObj>
    </w:sdtPr>
    <w:sdtEndPr/>
    <w:sdtContent>
      <w:p w14:paraId="3358E37F" w14:textId="7EE19CBD" w:rsidR="00080436" w:rsidRDefault="00080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6A97B" w14:textId="77777777" w:rsidR="00080436" w:rsidRDefault="00080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B3AA" w14:textId="77777777" w:rsidR="001914C8" w:rsidRDefault="001914C8" w:rsidP="00080436">
      <w:pPr>
        <w:spacing w:after="0" w:line="240" w:lineRule="auto"/>
      </w:pPr>
      <w:r>
        <w:separator/>
      </w:r>
    </w:p>
  </w:footnote>
  <w:footnote w:type="continuationSeparator" w:id="0">
    <w:p w14:paraId="7AF8B088" w14:textId="77777777" w:rsidR="001914C8" w:rsidRDefault="001914C8" w:rsidP="0008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ABD"/>
    <w:multiLevelType w:val="hybridMultilevel"/>
    <w:tmpl w:val="F282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1887"/>
    <w:multiLevelType w:val="hybridMultilevel"/>
    <w:tmpl w:val="A15A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A4C34"/>
    <w:multiLevelType w:val="hybridMultilevel"/>
    <w:tmpl w:val="C576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E"/>
    <w:rsid w:val="00080436"/>
    <w:rsid w:val="000B3CF1"/>
    <w:rsid w:val="00126FA8"/>
    <w:rsid w:val="001565AC"/>
    <w:rsid w:val="001914C8"/>
    <w:rsid w:val="00220BC8"/>
    <w:rsid w:val="002A7EC6"/>
    <w:rsid w:val="00336E1E"/>
    <w:rsid w:val="00391FCC"/>
    <w:rsid w:val="0046393E"/>
    <w:rsid w:val="005F5AE5"/>
    <w:rsid w:val="0061030C"/>
    <w:rsid w:val="00736F6E"/>
    <w:rsid w:val="007C0FBF"/>
    <w:rsid w:val="007F60D1"/>
    <w:rsid w:val="00AE139B"/>
    <w:rsid w:val="00AE287A"/>
    <w:rsid w:val="00B52C01"/>
    <w:rsid w:val="00C4023D"/>
    <w:rsid w:val="00EC14B6"/>
    <w:rsid w:val="00F671BA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B55"/>
  <w15:chartTrackingRefBased/>
  <w15:docId w15:val="{20A3CADA-306D-4313-BD10-6F78059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03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03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5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436"/>
  </w:style>
  <w:style w:type="paragraph" w:styleId="Stopka">
    <w:name w:val="footer"/>
    <w:basedOn w:val="Normalny"/>
    <w:link w:val="StopkaZnak"/>
    <w:uiPriority w:val="99"/>
    <w:unhideWhenUsed/>
    <w:rsid w:val="0008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03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222">
              <w:marLeft w:val="0"/>
              <w:marRight w:val="0"/>
              <w:marTop w:val="8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Trociński</dc:creator>
  <cp:keywords/>
  <dc:description/>
  <cp:lastModifiedBy>Joanna Łuczywek</cp:lastModifiedBy>
  <cp:revision>4</cp:revision>
  <cp:lastPrinted>2020-05-13T09:13:00Z</cp:lastPrinted>
  <dcterms:created xsi:type="dcterms:W3CDTF">2020-05-12T09:57:00Z</dcterms:created>
  <dcterms:modified xsi:type="dcterms:W3CDTF">2020-05-13T09:13:00Z</dcterms:modified>
</cp:coreProperties>
</file>