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61BDA" w14:textId="77777777" w:rsidR="003D6941" w:rsidRDefault="003D6941" w:rsidP="006F62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F8B09D" w14:textId="017B983F" w:rsidR="00621AB5" w:rsidRPr="00A24858" w:rsidRDefault="00621AB5" w:rsidP="00621AB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jc w:val="right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Załącznik Nr </w:t>
      </w:r>
      <w:r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1</w:t>
      </w:r>
      <w:r w:rsidRPr="00A2485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do zapytania ofertowego</w:t>
      </w:r>
    </w:p>
    <w:p w14:paraId="4A9C767D" w14:textId="7686DC85" w:rsidR="00621AB5" w:rsidRPr="000F49F1" w:rsidRDefault="006A7370" w:rsidP="00621AB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0F49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DZS.271.</w:t>
      </w:r>
      <w:r w:rsidR="000F49F1" w:rsidRPr="000F49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12</w:t>
      </w:r>
      <w:r w:rsidRPr="000F49F1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.2021</w:t>
      </w:r>
    </w:p>
    <w:p w14:paraId="6F7A721F" w14:textId="77777777" w:rsidR="00621AB5" w:rsidRPr="00A24858" w:rsidRDefault="00621AB5" w:rsidP="00621AB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F709A" wp14:editId="254F8AE8">
                <wp:simplePos x="0" y="0"/>
                <wp:positionH relativeFrom="column">
                  <wp:posOffset>880618</wp:posOffset>
                </wp:positionH>
                <wp:positionV relativeFrom="paragraph">
                  <wp:posOffset>48006</wp:posOffset>
                </wp:positionV>
                <wp:extent cx="628650" cy="1454150"/>
                <wp:effectExtent l="6350" t="0" r="25400" b="2540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865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2A97B" id="Prostokąt 2" o:spid="_x0000_s1026" style="position:absolute;margin-left:69.35pt;margin-top:3.8pt;width:49.5pt;height:114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"/>
            </w:pict>
          </mc:Fallback>
        </mc:AlternateContent>
      </w:r>
    </w:p>
    <w:p w14:paraId="477911DD" w14:textId="77777777" w:rsidR="00621AB5" w:rsidRPr="00A24858" w:rsidRDefault="00621AB5" w:rsidP="00621AB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                         Wykonawca</w:t>
      </w:r>
    </w:p>
    <w:p w14:paraId="0AAF15D8" w14:textId="77777777" w:rsidR="00621AB5" w:rsidRPr="00A24858" w:rsidRDefault="00621AB5" w:rsidP="00621AB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p w14:paraId="79E5A8AD" w14:textId="77777777" w:rsidR="00621AB5" w:rsidRPr="00A24858" w:rsidRDefault="00621AB5" w:rsidP="00621AB5">
      <w:pPr>
        <w:keepNext/>
        <w:spacing w:after="0" w:line="276" w:lineRule="auto"/>
        <w:ind w:left="6372"/>
        <w:outlineLvl w:val="2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Muzeum Archeologiczne </w:t>
      </w:r>
      <w:r w:rsidRPr="00A2485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br/>
        <w:t>i Etnograficzne w Łodzi</w:t>
      </w:r>
    </w:p>
    <w:p w14:paraId="7A84F14D" w14:textId="77777777" w:rsidR="00621AB5" w:rsidRPr="00A24858" w:rsidRDefault="00621AB5" w:rsidP="00621AB5">
      <w:pPr>
        <w:keepNext/>
        <w:spacing w:after="0" w:line="276" w:lineRule="auto"/>
        <w:ind w:left="6372"/>
        <w:outlineLvl w:val="2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Plac Wolności 14</w:t>
      </w:r>
      <w:r w:rsidRPr="00A2485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ab/>
      </w:r>
    </w:p>
    <w:p w14:paraId="592A0BEF" w14:textId="77777777" w:rsidR="00621AB5" w:rsidRPr="00A24858" w:rsidRDefault="00621AB5" w:rsidP="00621AB5">
      <w:pPr>
        <w:keepNext/>
        <w:spacing w:after="0" w:line="276" w:lineRule="auto"/>
        <w:ind w:left="6372"/>
        <w:outlineLvl w:val="2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>91 – 415 Łódź</w:t>
      </w:r>
    </w:p>
    <w:p w14:paraId="7950CC79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2BC142F5" w14:textId="77777777" w:rsidR="00621AB5" w:rsidRPr="00A24858" w:rsidRDefault="00621AB5" w:rsidP="00621AB5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</w:p>
    <w:p w14:paraId="3032745E" w14:textId="77777777" w:rsidR="00621AB5" w:rsidRPr="00A24858" w:rsidRDefault="00621AB5" w:rsidP="00621AB5">
      <w:pPr>
        <w:spacing w:after="0" w:line="276" w:lineRule="auto"/>
        <w:jc w:val="center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  <w:r w:rsidRPr="00A24858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FORMULARZ OFERTOWY</w:t>
      </w:r>
    </w:p>
    <w:p w14:paraId="1AA6F8F1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12A8F146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Dane wykonawcy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21AB5" w:rsidRPr="00A24858" w14:paraId="62D5FE3B" w14:textId="77777777" w:rsidTr="00470887">
        <w:tc>
          <w:tcPr>
            <w:tcW w:w="2830" w:type="dxa"/>
            <w:vAlign w:val="center"/>
          </w:tcPr>
          <w:p w14:paraId="763CB4FC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Nazwa:  </w:t>
            </w:r>
          </w:p>
        </w:tc>
        <w:tc>
          <w:tcPr>
            <w:tcW w:w="6232" w:type="dxa"/>
          </w:tcPr>
          <w:p w14:paraId="11F82E59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7916B71D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777BC8DF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21AB5" w:rsidRPr="00A24858" w14:paraId="70D1CC7C" w14:textId="77777777" w:rsidTr="00470887">
        <w:tc>
          <w:tcPr>
            <w:tcW w:w="2830" w:type="dxa"/>
            <w:vAlign w:val="center"/>
          </w:tcPr>
          <w:p w14:paraId="46871AF0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Siedziba: </w:t>
            </w:r>
          </w:p>
        </w:tc>
        <w:tc>
          <w:tcPr>
            <w:tcW w:w="6232" w:type="dxa"/>
          </w:tcPr>
          <w:p w14:paraId="48214C8B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408244CA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6095E07C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21AB5" w:rsidRPr="00A24858" w14:paraId="1EA1748F" w14:textId="77777777" w:rsidTr="00470887">
        <w:tc>
          <w:tcPr>
            <w:tcW w:w="2830" w:type="dxa"/>
            <w:vAlign w:val="center"/>
          </w:tcPr>
          <w:p w14:paraId="3B9EB047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Adres poczty elektronicznej: </w:t>
            </w:r>
          </w:p>
        </w:tc>
        <w:tc>
          <w:tcPr>
            <w:tcW w:w="6232" w:type="dxa"/>
          </w:tcPr>
          <w:p w14:paraId="51DD57C1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337C574A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442D72FF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21AB5" w:rsidRPr="00A24858" w14:paraId="30294A58" w14:textId="77777777" w:rsidTr="00470887">
        <w:tc>
          <w:tcPr>
            <w:tcW w:w="2830" w:type="dxa"/>
            <w:vAlign w:val="center"/>
          </w:tcPr>
          <w:p w14:paraId="33015636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Strona internetowa: </w:t>
            </w:r>
          </w:p>
        </w:tc>
        <w:tc>
          <w:tcPr>
            <w:tcW w:w="6232" w:type="dxa"/>
          </w:tcPr>
          <w:p w14:paraId="55551B4D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3D052FF7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0B0DEC27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21AB5" w:rsidRPr="00A24858" w14:paraId="09B7DD65" w14:textId="77777777" w:rsidTr="00470887">
        <w:tc>
          <w:tcPr>
            <w:tcW w:w="2830" w:type="dxa"/>
            <w:vAlign w:val="center"/>
          </w:tcPr>
          <w:p w14:paraId="3B15D1F5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Numer telefonu: </w:t>
            </w:r>
          </w:p>
        </w:tc>
        <w:tc>
          <w:tcPr>
            <w:tcW w:w="6232" w:type="dxa"/>
          </w:tcPr>
          <w:p w14:paraId="4F24827D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46AED11F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3B9978B0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21AB5" w:rsidRPr="00A24858" w14:paraId="4CC3D0BC" w14:textId="77777777" w:rsidTr="00470887">
        <w:tc>
          <w:tcPr>
            <w:tcW w:w="2830" w:type="dxa"/>
            <w:vAlign w:val="center"/>
          </w:tcPr>
          <w:p w14:paraId="6DB51CEB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Numer REGON: </w:t>
            </w:r>
          </w:p>
        </w:tc>
        <w:tc>
          <w:tcPr>
            <w:tcW w:w="6232" w:type="dxa"/>
          </w:tcPr>
          <w:p w14:paraId="58234A2C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5CE15BEA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4C90095B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21AB5" w:rsidRPr="00A24858" w14:paraId="60671E7C" w14:textId="77777777" w:rsidTr="00470887">
        <w:tc>
          <w:tcPr>
            <w:tcW w:w="2830" w:type="dxa"/>
            <w:vAlign w:val="center"/>
          </w:tcPr>
          <w:p w14:paraId="0F2B8CA0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Numer NIP:      </w:t>
            </w:r>
          </w:p>
        </w:tc>
        <w:tc>
          <w:tcPr>
            <w:tcW w:w="6232" w:type="dxa"/>
          </w:tcPr>
          <w:p w14:paraId="14BE7ED0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6B13BD3D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6F4FB888" w14:textId="77777777" w:rsidR="00621AB5" w:rsidRPr="00A24858" w:rsidRDefault="00621AB5" w:rsidP="00470887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6F09563B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488B0390" w14:textId="2EFABCC9" w:rsidR="008E51D5" w:rsidRPr="00676214" w:rsidRDefault="008E51D5" w:rsidP="008E51D5">
      <w:pPr>
        <w:spacing w:line="360" w:lineRule="auto"/>
        <w:jc w:val="both"/>
        <w:rPr>
          <w:rFonts w:ascii="Arial Narrow" w:eastAsia="Calibri" w:hAnsi="Arial Narrow" w:cs="Times New Roman"/>
          <w:bCs/>
          <w:i/>
          <w:sz w:val="20"/>
          <w:szCs w:val="20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1. Nawiązując do zapytania ofertowego dotyczącego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: </w:t>
      </w: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8E51D5">
        <w:rPr>
          <w:rStyle w:val="Pogrubienie"/>
          <w:rFonts w:ascii="Arial Narrow" w:hAnsi="Arial Narrow" w:cs="Times New Roman"/>
          <w:b w:val="0"/>
          <w:color w:val="000000"/>
          <w:sz w:val="20"/>
          <w:szCs w:val="20"/>
          <w:shd w:val="clear" w:color="auto" w:fill="FFFFFF"/>
        </w:rPr>
        <w:t>Wykonani</w:t>
      </w:r>
      <w:r>
        <w:rPr>
          <w:rStyle w:val="Pogrubienie"/>
          <w:rFonts w:ascii="Arial Narrow" w:hAnsi="Arial Narrow" w:cs="Times New Roman"/>
          <w:b w:val="0"/>
          <w:color w:val="000000"/>
          <w:sz w:val="20"/>
          <w:szCs w:val="20"/>
          <w:shd w:val="clear" w:color="auto" w:fill="FFFFFF"/>
        </w:rPr>
        <w:t>a</w:t>
      </w:r>
      <w:r w:rsidRPr="008E51D5">
        <w:rPr>
          <w:rStyle w:val="Pogrubienie"/>
          <w:rFonts w:ascii="Arial Narrow" w:hAnsi="Arial Narrow" w:cs="Times New Roman"/>
          <w:b w:val="0"/>
          <w:color w:val="000000"/>
          <w:sz w:val="20"/>
          <w:szCs w:val="20"/>
          <w:shd w:val="clear" w:color="auto" w:fill="FFFFFF"/>
        </w:rPr>
        <w:t xml:space="preserve"> i montaż</w:t>
      </w:r>
      <w:r>
        <w:rPr>
          <w:rStyle w:val="Pogrubienie"/>
          <w:rFonts w:ascii="Arial Narrow" w:hAnsi="Arial Narrow" w:cs="Times New Roman"/>
          <w:b w:val="0"/>
          <w:color w:val="000000"/>
          <w:sz w:val="20"/>
          <w:szCs w:val="20"/>
          <w:shd w:val="clear" w:color="auto" w:fill="FFFFFF"/>
        </w:rPr>
        <w:t>u</w:t>
      </w:r>
      <w:r w:rsidRPr="008E51D5">
        <w:rPr>
          <w:rStyle w:val="Pogrubienie"/>
          <w:rFonts w:ascii="Arial Narrow" w:hAnsi="Arial Narrow" w:cs="Times New Roman"/>
          <w:b w:val="0"/>
          <w:color w:val="000000"/>
          <w:sz w:val="20"/>
          <w:szCs w:val="20"/>
          <w:shd w:val="clear" w:color="auto" w:fill="FFFFFF"/>
        </w:rPr>
        <w:t xml:space="preserve"> tablic informacyjn</w:t>
      </w:r>
      <w:r w:rsidR="000F49F1">
        <w:rPr>
          <w:rStyle w:val="Pogrubienie"/>
          <w:rFonts w:ascii="Arial Narrow" w:hAnsi="Arial Narrow" w:cs="Times New Roman"/>
          <w:b w:val="0"/>
          <w:color w:val="000000"/>
          <w:sz w:val="20"/>
          <w:szCs w:val="20"/>
          <w:shd w:val="clear" w:color="auto" w:fill="FFFFFF"/>
        </w:rPr>
        <w:t>ych</w:t>
      </w:r>
      <w:r w:rsidRPr="008E51D5">
        <w:rPr>
          <w:rStyle w:val="Pogrubienie"/>
          <w:rFonts w:ascii="Arial Narrow" w:hAnsi="Arial Narrow" w:cs="Times New Roman"/>
          <w:b w:val="0"/>
          <w:color w:val="000000"/>
          <w:sz w:val="20"/>
          <w:szCs w:val="20"/>
          <w:shd w:val="clear" w:color="auto" w:fill="FFFFFF"/>
        </w:rPr>
        <w:t xml:space="preserve"> z mapą regionu w ramach projektu „Tum – perła romańskiego szlaku ziemi łęczyckiej” realizowanego w ramach Regionalnego Programu Operacyjnego Województwa Łódzkiego na lata 2014 – 2020, Oś Priorytetowa VI Rewitalizacja i Potencjał Endogeniczny Regionu, Działanie VI.2 Rozwój Gospodarki Turystycznej, Poddziałanie VI.2.1 Rozwój Gospodarki Turystycznej</w:t>
      </w:r>
    </w:p>
    <w:p w14:paraId="68D17D7B" w14:textId="7CEA3898" w:rsidR="008E51D5" w:rsidRDefault="008E51D5" w:rsidP="008E51D5">
      <w:pPr>
        <w:widowControl w:val="0"/>
        <w:tabs>
          <w:tab w:val="left" w:pos="930"/>
          <w:tab w:val="center" w:pos="5483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Oferujemy wykonanie zamówienia za cenę ofertową (PLN):</w:t>
      </w:r>
    </w:p>
    <w:p w14:paraId="408A0B91" w14:textId="77777777" w:rsidR="00A95B6E" w:rsidRPr="00A24858" w:rsidRDefault="00A95B6E" w:rsidP="008E51D5">
      <w:pPr>
        <w:widowControl w:val="0"/>
        <w:tabs>
          <w:tab w:val="left" w:pos="930"/>
          <w:tab w:val="center" w:pos="5483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51D5" w:rsidRPr="00A24858" w14:paraId="16AD1C1E" w14:textId="77777777" w:rsidTr="008E51D5">
        <w:tc>
          <w:tcPr>
            <w:tcW w:w="4531" w:type="dxa"/>
            <w:vAlign w:val="center"/>
          </w:tcPr>
          <w:p w14:paraId="47C7C8AD" w14:textId="77777777" w:rsidR="008E51D5" w:rsidRPr="00A24858" w:rsidRDefault="008E51D5" w:rsidP="002D63A4">
            <w:pPr>
              <w:widowControl w:val="0"/>
              <w:tabs>
                <w:tab w:val="left" w:pos="930"/>
                <w:tab w:val="center" w:pos="5483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Brutto:</w:t>
            </w:r>
          </w:p>
        </w:tc>
        <w:tc>
          <w:tcPr>
            <w:tcW w:w="4531" w:type="dxa"/>
          </w:tcPr>
          <w:p w14:paraId="566A6B64" w14:textId="77777777" w:rsidR="008E51D5" w:rsidRPr="00A24858" w:rsidRDefault="008E51D5" w:rsidP="002D63A4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4BA6AD4D" w14:textId="77777777" w:rsidR="008E51D5" w:rsidRPr="00A24858" w:rsidRDefault="008E51D5" w:rsidP="002D63A4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545331DF" w14:textId="77777777" w:rsidR="008E51D5" w:rsidRPr="00A24858" w:rsidRDefault="008E51D5" w:rsidP="002D63A4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8E51D5" w:rsidRPr="00A24858" w14:paraId="481DB6EA" w14:textId="77777777" w:rsidTr="00A95B6E">
        <w:trPr>
          <w:trHeight w:val="60"/>
        </w:trPr>
        <w:tc>
          <w:tcPr>
            <w:tcW w:w="4531" w:type="dxa"/>
            <w:vAlign w:val="center"/>
          </w:tcPr>
          <w:p w14:paraId="5F50F7E1" w14:textId="77777777" w:rsidR="008E51D5" w:rsidRPr="00A24858" w:rsidRDefault="008E51D5" w:rsidP="002D63A4">
            <w:pPr>
              <w:widowControl w:val="0"/>
              <w:tabs>
                <w:tab w:val="left" w:pos="930"/>
                <w:tab w:val="center" w:pos="5483"/>
              </w:tabs>
              <w:autoSpaceDE w:val="0"/>
              <w:autoSpaceDN w:val="0"/>
              <w:adjustRightInd w:val="0"/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Netto:</w:t>
            </w:r>
          </w:p>
        </w:tc>
        <w:tc>
          <w:tcPr>
            <w:tcW w:w="4531" w:type="dxa"/>
          </w:tcPr>
          <w:p w14:paraId="404262E8" w14:textId="77777777" w:rsidR="008E51D5" w:rsidRPr="00A24858" w:rsidRDefault="008E51D5" w:rsidP="002D63A4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4DD934E6" w14:textId="77777777" w:rsidR="008E51D5" w:rsidRPr="00A24858" w:rsidRDefault="008E51D5" w:rsidP="002D63A4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20CF347F" w14:textId="77777777" w:rsidR="008E51D5" w:rsidRPr="00A24858" w:rsidRDefault="008E51D5" w:rsidP="002D63A4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8E51D5" w:rsidRPr="00A24858" w14:paraId="373B5909" w14:textId="77777777" w:rsidTr="008E51D5">
        <w:tc>
          <w:tcPr>
            <w:tcW w:w="4531" w:type="dxa"/>
            <w:vAlign w:val="center"/>
          </w:tcPr>
          <w:p w14:paraId="457408A7" w14:textId="77777777" w:rsidR="008E51D5" w:rsidRPr="00A24858" w:rsidRDefault="008E51D5" w:rsidP="002D63A4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A24858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lastRenderedPageBreak/>
              <w:t>Podatek VAT%:</w:t>
            </w:r>
          </w:p>
        </w:tc>
        <w:tc>
          <w:tcPr>
            <w:tcW w:w="4531" w:type="dxa"/>
          </w:tcPr>
          <w:p w14:paraId="0F7CDB51" w14:textId="77777777" w:rsidR="008E51D5" w:rsidRPr="00A24858" w:rsidRDefault="008E51D5" w:rsidP="002D63A4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43F67470" w14:textId="77777777" w:rsidR="008E51D5" w:rsidRPr="00A24858" w:rsidRDefault="008E51D5" w:rsidP="002D63A4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60DDC780" w14:textId="77777777" w:rsidR="008E51D5" w:rsidRPr="00A24858" w:rsidRDefault="008E51D5" w:rsidP="002D63A4">
            <w:pPr>
              <w:spacing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4974922B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181864C0" w14:textId="1E3199E3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2.</w:t>
      </w:r>
      <w:r w:rsidRPr="00A2485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Zamówienie zrealizujemy w terminie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  <w:r w:rsidR="0083079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AA1DC1">
        <w:rPr>
          <w:rFonts w:ascii="Arial Narrow" w:eastAsia="Times New Roman" w:hAnsi="Arial Narrow" w:cs="Times New Roman"/>
          <w:sz w:val="20"/>
          <w:szCs w:val="20"/>
          <w:lang w:eastAsia="pl-PL"/>
        </w:rPr>
        <w:t>do dnia</w:t>
      </w:r>
      <w:r w:rsidR="00A95B6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0F49F1">
        <w:rPr>
          <w:rFonts w:ascii="Arial Narrow" w:eastAsia="Times New Roman" w:hAnsi="Arial Narrow" w:cs="Times New Roman"/>
          <w:sz w:val="20"/>
          <w:szCs w:val="20"/>
          <w:lang w:eastAsia="pl-PL"/>
        </w:rPr>
        <w:t>30.11.2021 r.</w:t>
      </w:r>
      <w:bookmarkStart w:id="0" w:name="_GoBack"/>
      <w:bookmarkEnd w:id="0"/>
      <w:r w:rsidR="00A95B6E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</w:t>
      </w:r>
      <w:r w:rsidR="00AA1DC1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</w:p>
    <w:p w14:paraId="7ADDC727" w14:textId="77777777" w:rsidR="00621AB5" w:rsidRPr="00A24858" w:rsidRDefault="00621AB5" w:rsidP="00621AB5">
      <w:pPr>
        <w:spacing w:after="0" w:line="276" w:lineRule="auto"/>
        <w:ind w:left="284" w:hanging="284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292E2638" w14:textId="77777777" w:rsidR="00621AB5" w:rsidRPr="00A24858" w:rsidRDefault="00621AB5" w:rsidP="00621AB5">
      <w:pPr>
        <w:spacing w:after="0" w:line="276" w:lineRule="auto"/>
        <w:ind w:left="284" w:hanging="28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3. Osobą /osobami do kontaktów z Zamawiającym odpowiedzialnymi za wykonanie zobowiązań umowy jest/są:</w:t>
      </w:r>
    </w:p>
    <w:p w14:paraId="6A7D0058" w14:textId="77777777" w:rsidR="00621AB5" w:rsidRPr="00A24858" w:rsidRDefault="00621AB5" w:rsidP="00621AB5">
      <w:pPr>
        <w:numPr>
          <w:ilvl w:val="0"/>
          <w:numId w:val="4"/>
        </w:numPr>
        <w:tabs>
          <w:tab w:val="num" w:pos="851"/>
        </w:tabs>
        <w:spacing w:after="0" w:line="276" w:lineRule="auto"/>
        <w:ind w:left="1080" w:hanging="79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58830D2E" w14:textId="77777777" w:rsidR="00621AB5" w:rsidRPr="00A24858" w:rsidRDefault="00621AB5" w:rsidP="00621AB5">
      <w:pPr>
        <w:tabs>
          <w:tab w:val="num" w:pos="851"/>
        </w:tabs>
        <w:spacing w:after="0" w:line="276" w:lineRule="auto"/>
        <w:ind w:left="851" w:hanging="79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tel. kontaktowy, faks: …………………………………………………........................</w:t>
      </w:r>
    </w:p>
    <w:p w14:paraId="369D760D" w14:textId="77777777" w:rsidR="00621AB5" w:rsidRPr="00A24858" w:rsidRDefault="00621AB5" w:rsidP="00621AB5">
      <w:pPr>
        <w:tabs>
          <w:tab w:val="num" w:pos="851"/>
        </w:tabs>
        <w:spacing w:after="0" w:line="276" w:lineRule="auto"/>
        <w:ind w:left="1080" w:hanging="79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zakres odpowiedzialności: ……………………………………………………………</w:t>
      </w:r>
    </w:p>
    <w:p w14:paraId="51C6B07B" w14:textId="77777777" w:rsidR="00621AB5" w:rsidRPr="00A24858" w:rsidRDefault="00621AB5" w:rsidP="00621AB5">
      <w:pPr>
        <w:numPr>
          <w:ilvl w:val="0"/>
          <w:numId w:val="4"/>
        </w:numPr>
        <w:tabs>
          <w:tab w:val="num" w:pos="851"/>
        </w:tabs>
        <w:spacing w:after="0" w:line="276" w:lineRule="auto"/>
        <w:ind w:left="1080" w:hanging="796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14:paraId="4E6D3DC4" w14:textId="77777777" w:rsidR="00621AB5" w:rsidRPr="00A24858" w:rsidRDefault="00621AB5" w:rsidP="00621AB5">
      <w:pPr>
        <w:tabs>
          <w:tab w:val="num" w:pos="851"/>
        </w:tabs>
        <w:spacing w:after="0" w:line="276" w:lineRule="auto"/>
        <w:ind w:left="851" w:hanging="36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tel. kontaktowy, faks:…………………………………………………….......................</w:t>
      </w:r>
    </w:p>
    <w:p w14:paraId="4FE7754C" w14:textId="77777777" w:rsidR="00621AB5" w:rsidRPr="00A24858" w:rsidRDefault="00621AB5" w:rsidP="00621AB5">
      <w:pPr>
        <w:tabs>
          <w:tab w:val="num" w:pos="851"/>
        </w:tabs>
        <w:spacing w:after="0" w:line="276" w:lineRule="auto"/>
        <w:ind w:left="1080" w:hanging="36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zakres odpowiedzialności: …………………………………………………………….</w:t>
      </w:r>
    </w:p>
    <w:p w14:paraId="7D8BD06E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77C7F468" w14:textId="37B45FA3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4. Oświadczamy, że zapoznaliśmy się z zapytaniem ofertowym i nie wnosimy do niego zastrzeżeń oraz uzyskaliśmy konieczne informacje do przygotowania oferty, zgodnie z opisem przedmiotu zamówienia</w:t>
      </w:r>
      <w:r w:rsidR="0083079B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</w:p>
    <w:p w14:paraId="4CF84213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6B0BBC53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5. Warunki płatności: </w:t>
      </w:r>
      <w:r w:rsidRPr="00A2485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Przelew – do 30 dni od dnia otrzymania prawidłowo wystawionej faktury.</w:t>
      </w:r>
    </w:p>
    <w:p w14:paraId="3C44ABCC" w14:textId="77777777" w:rsidR="00621AB5" w:rsidRPr="00A24858" w:rsidRDefault="00621AB5" w:rsidP="00621AB5">
      <w:pPr>
        <w:spacing w:after="0" w:line="276" w:lineRule="auto"/>
        <w:ind w:left="284" w:hanging="284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17F7D76" w14:textId="77777777" w:rsidR="00621AB5" w:rsidRPr="00A24858" w:rsidRDefault="00621AB5" w:rsidP="00621AB5">
      <w:pPr>
        <w:spacing w:after="0" w:line="276" w:lineRule="auto"/>
        <w:ind w:left="284" w:hanging="28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6. </w:t>
      </w:r>
      <w:r w:rsidRPr="00A24858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</w:t>
      </w: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Załącznikami do niniejszej oferty są:</w:t>
      </w:r>
    </w:p>
    <w:p w14:paraId="02FCF53B" w14:textId="77777777" w:rsidR="00621AB5" w:rsidRPr="00A24858" w:rsidRDefault="00621AB5" w:rsidP="00621AB5">
      <w:pPr>
        <w:tabs>
          <w:tab w:val="left" w:pos="8080"/>
        </w:tabs>
        <w:spacing w:after="0" w:line="276" w:lineRule="auto"/>
        <w:ind w:left="284"/>
        <w:jc w:val="both"/>
        <w:rPr>
          <w:rFonts w:ascii="Arial Narrow" w:eastAsia="Times New Roman" w:hAnsi="Arial Narrow" w:cs="Times New Roman"/>
          <w:bCs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a) Formularz ofertowy</w:t>
      </w:r>
      <w:r w:rsidRPr="00A24858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 </w:t>
      </w:r>
    </w:p>
    <w:p w14:paraId="3D589859" w14:textId="77777777" w:rsidR="00621AB5" w:rsidRPr="00A24858" w:rsidRDefault="00621AB5" w:rsidP="00621AB5">
      <w:pPr>
        <w:spacing w:after="0" w:line="276" w:lineRule="auto"/>
        <w:ind w:firstLine="28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b) …………………………………………………………………………………………….</w:t>
      </w:r>
    </w:p>
    <w:p w14:paraId="0AD965DB" w14:textId="77777777" w:rsidR="00621AB5" w:rsidRPr="00A24858" w:rsidRDefault="00621AB5" w:rsidP="00621AB5">
      <w:pPr>
        <w:spacing w:after="0" w:line="276" w:lineRule="auto"/>
        <w:ind w:left="567" w:hanging="283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c) …………………………………………………………………………………………….</w:t>
      </w:r>
    </w:p>
    <w:p w14:paraId="51252CAB" w14:textId="77777777" w:rsidR="00621AB5" w:rsidRPr="00A24858" w:rsidRDefault="00621AB5" w:rsidP="00621AB5">
      <w:pPr>
        <w:spacing w:after="0" w:line="276" w:lineRule="auto"/>
        <w:ind w:firstLine="28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d) …………………………………………………………………………………………….</w:t>
      </w:r>
    </w:p>
    <w:p w14:paraId="1A2F791C" w14:textId="77777777" w:rsidR="00621AB5" w:rsidRPr="00A24858" w:rsidRDefault="00621AB5" w:rsidP="00621AB5">
      <w:pPr>
        <w:spacing w:after="0" w:line="276" w:lineRule="auto"/>
        <w:ind w:firstLine="284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*</w:t>
      </w:r>
    </w:p>
    <w:p w14:paraId="2A45EA9C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>* należy dodać tyle wierszy ile będzie konieczne</w:t>
      </w:r>
    </w:p>
    <w:p w14:paraId="5746286E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989E1EC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4C82F3C1" w14:textId="77777777" w:rsidR="00621AB5" w:rsidRPr="00A24858" w:rsidRDefault="00621AB5" w:rsidP="00621AB5">
      <w:pPr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56CE236E" w14:textId="77777777" w:rsidR="00621AB5" w:rsidRPr="00A24858" w:rsidRDefault="00621AB5" w:rsidP="00621AB5">
      <w:pPr>
        <w:tabs>
          <w:tab w:val="left" w:pos="192"/>
        </w:tabs>
        <w:spacing w:after="0" w:line="276" w:lineRule="auto"/>
        <w:ind w:left="5954" w:hanging="5954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..............................dnia.......................                                                                ..............................................................                                                        </w:t>
      </w:r>
    </w:p>
    <w:p w14:paraId="3D321784" w14:textId="77777777" w:rsidR="00621AB5" w:rsidRPr="00A24858" w:rsidRDefault="00621AB5" w:rsidP="00621AB5">
      <w:pPr>
        <w:tabs>
          <w:tab w:val="left" w:pos="192"/>
        </w:tabs>
        <w:spacing w:after="0" w:line="276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/miejscowość/                                                                                                      /podpis i pieczątka imienna</w:t>
      </w:r>
    </w:p>
    <w:p w14:paraId="0CD1CCB2" w14:textId="3ED40C03" w:rsidR="00725120" w:rsidRPr="00725120" w:rsidRDefault="00621AB5" w:rsidP="007E2E02">
      <w:pPr>
        <w:tabs>
          <w:tab w:val="left" w:pos="192"/>
        </w:tabs>
        <w:spacing w:after="0" w:line="276" w:lineRule="auto"/>
        <w:jc w:val="center"/>
        <w:rPr>
          <w:rFonts w:ascii="Times New Roman" w:hAnsi="Times New Roman" w:cs="Times New Roman"/>
        </w:rPr>
      </w:pP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                                   </w:t>
      </w: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A24858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 xml:space="preserve">        upoważnionego przedstawiciela Wykonawcy/</w:t>
      </w:r>
    </w:p>
    <w:sectPr w:rsidR="00725120" w:rsidRPr="007251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E6A8A" w14:textId="77777777" w:rsidR="0022572A" w:rsidRDefault="0022572A" w:rsidP="0059669D">
      <w:pPr>
        <w:spacing w:after="0" w:line="240" w:lineRule="auto"/>
      </w:pPr>
      <w:r>
        <w:separator/>
      </w:r>
    </w:p>
  </w:endnote>
  <w:endnote w:type="continuationSeparator" w:id="0">
    <w:p w14:paraId="0650939F" w14:textId="77777777" w:rsidR="0022572A" w:rsidRDefault="0022572A" w:rsidP="0059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4434467"/>
      <w:docPartObj>
        <w:docPartGallery w:val="Page Numbers (Bottom of Page)"/>
        <w:docPartUnique/>
      </w:docPartObj>
    </w:sdtPr>
    <w:sdtEndPr/>
    <w:sdtContent>
      <w:p w14:paraId="029A5F7F" w14:textId="0CB701E4" w:rsidR="00264AFF" w:rsidRDefault="00264A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CD7E2D" w14:textId="77777777" w:rsidR="00264AFF" w:rsidRDefault="00264A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2D370" w14:textId="77777777" w:rsidR="0022572A" w:rsidRDefault="0022572A" w:rsidP="0059669D">
      <w:pPr>
        <w:spacing w:after="0" w:line="240" w:lineRule="auto"/>
      </w:pPr>
      <w:r>
        <w:separator/>
      </w:r>
    </w:p>
  </w:footnote>
  <w:footnote w:type="continuationSeparator" w:id="0">
    <w:p w14:paraId="42A70D0F" w14:textId="77777777" w:rsidR="0022572A" w:rsidRDefault="0022572A" w:rsidP="00596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6559A" w14:textId="77777777" w:rsidR="0059669D" w:rsidRDefault="0059669D">
    <w:pPr>
      <w:pStyle w:val="Nagwek"/>
    </w:pPr>
    <w:r w:rsidRPr="006F626F">
      <w:rPr>
        <w:rFonts w:ascii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16207627" wp14:editId="766177BB">
          <wp:simplePos x="0" y="0"/>
          <wp:positionH relativeFrom="column">
            <wp:posOffset>0</wp:posOffset>
          </wp:positionH>
          <wp:positionV relativeFrom="paragraph">
            <wp:posOffset>-200660</wp:posOffset>
          </wp:positionV>
          <wp:extent cx="5762625" cy="6381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6657F"/>
    <w:multiLevelType w:val="hybridMultilevel"/>
    <w:tmpl w:val="3D78775C"/>
    <w:lvl w:ilvl="0" w:tplc="8F44BBF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  <w:color w:val="auto"/>
      </w:rPr>
    </w:lvl>
    <w:lvl w:ilvl="1" w:tplc="3B545218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cs="Times New Roman" w:hint="default"/>
        <w:color w:val="auto"/>
      </w:rPr>
    </w:lvl>
    <w:lvl w:ilvl="2" w:tplc="0415001B">
      <w:start w:val="8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i w:val="0"/>
      </w:rPr>
    </w:lvl>
    <w:lvl w:ilvl="3" w:tplc="0415000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CA4E6D"/>
    <w:multiLevelType w:val="hybridMultilevel"/>
    <w:tmpl w:val="4EDE0E5A"/>
    <w:lvl w:ilvl="0" w:tplc="EEF23F32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C512EBC"/>
    <w:multiLevelType w:val="hybridMultilevel"/>
    <w:tmpl w:val="F1088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E1A06"/>
    <w:multiLevelType w:val="hybridMultilevel"/>
    <w:tmpl w:val="4D26F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F3027"/>
    <w:multiLevelType w:val="hybridMultilevel"/>
    <w:tmpl w:val="C0286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20"/>
    <w:rsid w:val="0008799B"/>
    <w:rsid w:val="000F49F1"/>
    <w:rsid w:val="00142CAD"/>
    <w:rsid w:val="00176E83"/>
    <w:rsid w:val="0022572A"/>
    <w:rsid w:val="0025295B"/>
    <w:rsid w:val="00264AFF"/>
    <w:rsid w:val="002A34FA"/>
    <w:rsid w:val="003D6941"/>
    <w:rsid w:val="00406F12"/>
    <w:rsid w:val="00414A28"/>
    <w:rsid w:val="00473FA4"/>
    <w:rsid w:val="0059669D"/>
    <w:rsid w:val="00621AB5"/>
    <w:rsid w:val="00636F11"/>
    <w:rsid w:val="006460AC"/>
    <w:rsid w:val="006460D2"/>
    <w:rsid w:val="00666874"/>
    <w:rsid w:val="00676214"/>
    <w:rsid w:val="006A094C"/>
    <w:rsid w:val="006A7370"/>
    <w:rsid w:val="006F626F"/>
    <w:rsid w:val="006F681E"/>
    <w:rsid w:val="007104B8"/>
    <w:rsid w:val="00725120"/>
    <w:rsid w:val="0075493E"/>
    <w:rsid w:val="00795FC8"/>
    <w:rsid w:val="007E2E02"/>
    <w:rsid w:val="007F7EA0"/>
    <w:rsid w:val="0083079B"/>
    <w:rsid w:val="008E51D5"/>
    <w:rsid w:val="0091483B"/>
    <w:rsid w:val="00964992"/>
    <w:rsid w:val="0097379E"/>
    <w:rsid w:val="00A32A7F"/>
    <w:rsid w:val="00A95B6E"/>
    <w:rsid w:val="00AA1DC1"/>
    <w:rsid w:val="00B8017D"/>
    <w:rsid w:val="00C0670F"/>
    <w:rsid w:val="00C630A0"/>
    <w:rsid w:val="00CD116D"/>
    <w:rsid w:val="00FB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2F4E"/>
  <w15:chartTrackingRefBased/>
  <w15:docId w15:val="{B44BB269-89A6-4D36-BE06-8EB5EFA0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1A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25120"/>
    <w:rPr>
      <w:b/>
      <w:bCs/>
    </w:rPr>
  </w:style>
  <w:style w:type="paragraph" w:styleId="Akapitzlist">
    <w:name w:val="List Paragraph"/>
    <w:aliases w:val="Numerowanie,Akapit z listą BS,sw tekst,Kolorowa lista — akcent 11,normalny tekst,List Paragraph,L1,Akapit z listą5,Preambuła,T_SZ_List Paragraph,zwykły tekst,List Paragraph1,BulletC,Obiekt,Wyliczanie,Akapit z listą31,Bullets,Wypunktowanie"/>
    <w:basedOn w:val="Normalny"/>
    <w:link w:val="AkapitzlistZnak"/>
    <w:uiPriority w:val="34"/>
    <w:qFormat/>
    <w:rsid w:val="006F62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01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017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80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6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69D"/>
  </w:style>
  <w:style w:type="paragraph" w:styleId="Stopka">
    <w:name w:val="footer"/>
    <w:basedOn w:val="Normalny"/>
    <w:link w:val="StopkaZnak"/>
    <w:uiPriority w:val="99"/>
    <w:unhideWhenUsed/>
    <w:rsid w:val="00596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69D"/>
  </w:style>
  <w:style w:type="character" w:styleId="Odwoaniedokomentarza">
    <w:name w:val="annotation reference"/>
    <w:basedOn w:val="Domylnaczcionkaakapitu"/>
    <w:uiPriority w:val="99"/>
    <w:semiHidden/>
    <w:unhideWhenUsed/>
    <w:rsid w:val="006460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60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60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60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60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0A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,List Paragraph Znak,L1 Znak,Akapit z listą5 Znak,Preambuła Znak,T_SZ_List Paragraph Znak,zwykły tekst Znak,List Paragraph1 Znak"/>
    <w:link w:val="Akapitzlist"/>
    <w:uiPriority w:val="34"/>
    <w:qFormat/>
    <w:locked/>
    <w:rsid w:val="0075493E"/>
  </w:style>
  <w:style w:type="character" w:customStyle="1" w:styleId="Spistreci2">
    <w:name w:val="Spis treści (2)_"/>
    <w:link w:val="Spistreci20"/>
    <w:locked/>
    <w:rsid w:val="0075493E"/>
    <w:rPr>
      <w:rFonts w:ascii="Times New Roman" w:eastAsia="Times New Roman" w:hAnsi="Times New Roman"/>
      <w:b/>
      <w:bCs/>
      <w:sz w:val="20"/>
      <w:szCs w:val="20"/>
      <w:shd w:val="clear" w:color="auto" w:fill="FFFFFF"/>
    </w:rPr>
  </w:style>
  <w:style w:type="paragraph" w:customStyle="1" w:styleId="Spistreci20">
    <w:name w:val="Spis treści (2)"/>
    <w:basedOn w:val="Normalny"/>
    <w:link w:val="Spistreci2"/>
    <w:rsid w:val="0075493E"/>
    <w:pPr>
      <w:widowControl w:val="0"/>
      <w:shd w:val="clear" w:color="auto" w:fill="FFFFFF"/>
      <w:spacing w:before="540" w:after="300" w:line="0" w:lineRule="atLeast"/>
      <w:ind w:hanging="440"/>
      <w:jc w:val="both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Spistreci">
    <w:name w:val="Spis treści_"/>
    <w:link w:val="Spistreci0"/>
    <w:locked/>
    <w:rsid w:val="0075493E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75493E"/>
    <w:pPr>
      <w:widowControl w:val="0"/>
      <w:shd w:val="clear" w:color="auto" w:fill="FFFFFF"/>
      <w:spacing w:before="300" w:after="300" w:line="0" w:lineRule="atLeast"/>
      <w:ind w:hanging="440"/>
      <w:jc w:val="both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IWOJNAROWSKA</dc:creator>
  <cp:keywords/>
  <dc:description/>
  <cp:lastModifiedBy>AgnieszkaW</cp:lastModifiedBy>
  <cp:revision>19</cp:revision>
  <dcterms:created xsi:type="dcterms:W3CDTF">2021-05-28T08:41:00Z</dcterms:created>
  <dcterms:modified xsi:type="dcterms:W3CDTF">2021-10-26T09:21:00Z</dcterms:modified>
</cp:coreProperties>
</file>