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4F0" w:rsidRDefault="00C154F0" w:rsidP="009053AD">
      <w:pPr>
        <w:spacing w:after="0" w:line="480" w:lineRule="auto"/>
        <w:jc w:val="both"/>
        <w:rPr>
          <w:b/>
          <w:bCs/>
          <w:i/>
          <w:iCs/>
          <w:sz w:val="20"/>
          <w:szCs w:val="20"/>
        </w:rPr>
      </w:pPr>
    </w:p>
    <w:p w:rsidR="00950AAC" w:rsidRPr="00A24858" w:rsidRDefault="00950AAC" w:rsidP="00950AA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Załącznik Nr </w:t>
      </w:r>
      <w:r w:rsidR="0008315B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2 </w:t>
      </w:r>
      <w:r w:rsidRPr="00A2485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do zapytania ofertowego</w:t>
      </w:r>
    </w:p>
    <w:p w:rsidR="00950AAC" w:rsidRPr="00A24858" w:rsidRDefault="00950AAC" w:rsidP="00950AA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DZS.271.</w:t>
      </w:r>
      <w:r w:rsidR="00D4614F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11</w:t>
      </w:r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.2021</w:t>
      </w:r>
    </w:p>
    <w:p w:rsidR="0008315B" w:rsidRPr="004D6CB9" w:rsidRDefault="0008315B" w:rsidP="004D6CB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   </w:t>
      </w:r>
      <w:r w:rsidRPr="00A24858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3D23B" wp14:editId="42351067">
                <wp:simplePos x="0" y="0"/>
                <wp:positionH relativeFrom="margin">
                  <wp:posOffset>520163</wp:posOffset>
                </wp:positionH>
                <wp:positionV relativeFrom="paragraph">
                  <wp:posOffset>59925</wp:posOffset>
                </wp:positionV>
                <wp:extent cx="628650" cy="1916043"/>
                <wp:effectExtent l="4127" t="0" r="23178" b="23177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28650" cy="19160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4FF1A" id="Prostokąt 2" o:spid="_x0000_s1026" style="position:absolute;margin-left:40.95pt;margin-top:4.7pt;width:49.5pt;height:150.8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">
                <w10:wrap anchorx="margin"/>
              </v:rect>
            </w:pict>
          </mc:Fallback>
        </mc:AlternateContent>
      </w:r>
      <w:r w:rsidRPr="004D6CB9">
        <w:rPr>
          <w:rFonts w:ascii="Arial Narrow" w:hAnsi="Arial Narrow" w:cs="Times New Roman"/>
          <w:b/>
          <w:sz w:val="20"/>
          <w:szCs w:val="20"/>
        </w:rPr>
        <w:t xml:space="preserve">              </w:t>
      </w:r>
    </w:p>
    <w:p w:rsidR="009C596F" w:rsidRDefault="0008315B" w:rsidP="0008315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                     </w:t>
      </w:r>
    </w:p>
    <w:p w:rsidR="009C596F" w:rsidRDefault="009C596F" w:rsidP="0008315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p w:rsidR="0008315B" w:rsidRPr="00A24858" w:rsidRDefault="009C596F" w:rsidP="0008315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                     </w:t>
      </w:r>
      <w:r w:rsidR="0008315B" w:rsidRPr="00A2485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Wykonawca</w:t>
      </w:r>
    </w:p>
    <w:p w:rsidR="0008315B" w:rsidRPr="00A24858" w:rsidRDefault="0008315B" w:rsidP="0008315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p w:rsidR="0008315B" w:rsidRPr="00A24858" w:rsidRDefault="0008315B" w:rsidP="0008315B">
      <w:pPr>
        <w:keepNext/>
        <w:spacing w:after="0" w:line="276" w:lineRule="auto"/>
        <w:ind w:left="6372"/>
        <w:outlineLvl w:val="2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Muzeum Archeologiczne </w:t>
      </w:r>
      <w:r w:rsidRPr="00A2485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br/>
        <w:t>i Etnograficzne w Łodzi</w:t>
      </w:r>
    </w:p>
    <w:p w:rsidR="0008315B" w:rsidRPr="00A24858" w:rsidRDefault="0008315B" w:rsidP="0008315B">
      <w:pPr>
        <w:keepNext/>
        <w:spacing w:after="0" w:line="276" w:lineRule="auto"/>
        <w:ind w:left="6372"/>
        <w:outlineLvl w:val="2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Plac Wolności 14</w:t>
      </w:r>
      <w:r w:rsidRPr="00A2485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ab/>
      </w:r>
    </w:p>
    <w:p w:rsidR="0008315B" w:rsidRPr="006A6719" w:rsidRDefault="0008315B" w:rsidP="006A6719">
      <w:pPr>
        <w:keepNext/>
        <w:spacing w:after="0" w:line="276" w:lineRule="auto"/>
        <w:ind w:left="6372"/>
        <w:outlineLvl w:val="2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91 – 415 Łódź</w:t>
      </w:r>
    </w:p>
    <w:p w:rsidR="0008315B" w:rsidRDefault="0008315B" w:rsidP="0008315B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9C596F" w:rsidRPr="00A24858" w:rsidRDefault="009C596F" w:rsidP="0008315B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08315B" w:rsidRPr="00A24858" w:rsidRDefault="0008315B" w:rsidP="0008315B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  <w:r w:rsidRPr="00A24858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>FORMULARZ OFERTOWY</w:t>
      </w:r>
    </w:p>
    <w:p w:rsidR="0008315B" w:rsidRPr="00A24858" w:rsidRDefault="0008315B" w:rsidP="0008315B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08315B" w:rsidRPr="00A24858" w:rsidRDefault="0008315B" w:rsidP="0008315B">
      <w:pPr>
        <w:spacing w:after="0" w:line="276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Dane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08315B" w:rsidRPr="00A24858" w:rsidTr="00762BBC">
        <w:tc>
          <w:tcPr>
            <w:tcW w:w="2830" w:type="dxa"/>
            <w:vAlign w:val="center"/>
          </w:tcPr>
          <w:p w:rsidR="0008315B" w:rsidRPr="00A24858" w:rsidRDefault="0008315B" w:rsidP="00762BBC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Nazwa:  </w:t>
            </w:r>
          </w:p>
        </w:tc>
        <w:tc>
          <w:tcPr>
            <w:tcW w:w="6232" w:type="dxa"/>
          </w:tcPr>
          <w:p w:rsidR="0008315B" w:rsidRPr="00A24858" w:rsidRDefault="0008315B" w:rsidP="00762BBC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08315B" w:rsidRPr="00A24858" w:rsidRDefault="0008315B" w:rsidP="00762BBC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08315B" w:rsidRPr="00A24858" w:rsidRDefault="0008315B" w:rsidP="00762BBC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08315B" w:rsidRPr="00A24858" w:rsidTr="00762BBC">
        <w:tc>
          <w:tcPr>
            <w:tcW w:w="2830" w:type="dxa"/>
            <w:vAlign w:val="center"/>
          </w:tcPr>
          <w:p w:rsidR="0008315B" w:rsidRPr="00A24858" w:rsidRDefault="0008315B" w:rsidP="00762BBC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Siedziba: </w:t>
            </w:r>
          </w:p>
        </w:tc>
        <w:tc>
          <w:tcPr>
            <w:tcW w:w="6232" w:type="dxa"/>
          </w:tcPr>
          <w:p w:rsidR="0008315B" w:rsidRPr="00A24858" w:rsidRDefault="0008315B" w:rsidP="00762BBC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08315B" w:rsidRPr="00A24858" w:rsidRDefault="0008315B" w:rsidP="00762BBC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08315B" w:rsidRPr="00A24858" w:rsidRDefault="0008315B" w:rsidP="00762BBC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08315B" w:rsidRPr="00A24858" w:rsidTr="00762BBC">
        <w:tc>
          <w:tcPr>
            <w:tcW w:w="2830" w:type="dxa"/>
            <w:vAlign w:val="center"/>
          </w:tcPr>
          <w:p w:rsidR="0008315B" w:rsidRPr="00A24858" w:rsidRDefault="0008315B" w:rsidP="00762BBC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Adres poczty elektronicznej: </w:t>
            </w:r>
          </w:p>
        </w:tc>
        <w:tc>
          <w:tcPr>
            <w:tcW w:w="6232" w:type="dxa"/>
          </w:tcPr>
          <w:p w:rsidR="0008315B" w:rsidRPr="00A24858" w:rsidRDefault="0008315B" w:rsidP="00762BBC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08315B" w:rsidRPr="00A24858" w:rsidRDefault="0008315B" w:rsidP="00762BBC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08315B" w:rsidRPr="00A24858" w:rsidRDefault="0008315B" w:rsidP="00762BBC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08315B" w:rsidRPr="00A24858" w:rsidTr="00762BBC">
        <w:tc>
          <w:tcPr>
            <w:tcW w:w="2830" w:type="dxa"/>
            <w:vAlign w:val="center"/>
          </w:tcPr>
          <w:p w:rsidR="0008315B" w:rsidRPr="00A24858" w:rsidRDefault="0008315B" w:rsidP="00762BBC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Strona internetowa: </w:t>
            </w:r>
          </w:p>
        </w:tc>
        <w:tc>
          <w:tcPr>
            <w:tcW w:w="6232" w:type="dxa"/>
          </w:tcPr>
          <w:p w:rsidR="0008315B" w:rsidRPr="00A24858" w:rsidRDefault="0008315B" w:rsidP="00762BBC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08315B" w:rsidRPr="00A24858" w:rsidRDefault="0008315B" w:rsidP="00762BBC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08315B" w:rsidRPr="00A24858" w:rsidRDefault="0008315B" w:rsidP="00762BBC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08315B" w:rsidRPr="00A24858" w:rsidTr="00762BBC">
        <w:tc>
          <w:tcPr>
            <w:tcW w:w="2830" w:type="dxa"/>
            <w:vAlign w:val="center"/>
          </w:tcPr>
          <w:p w:rsidR="0008315B" w:rsidRPr="00A24858" w:rsidRDefault="0008315B" w:rsidP="00762BBC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Numer telefonu: </w:t>
            </w:r>
          </w:p>
        </w:tc>
        <w:tc>
          <w:tcPr>
            <w:tcW w:w="6232" w:type="dxa"/>
          </w:tcPr>
          <w:p w:rsidR="0008315B" w:rsidRPr="00A24858" w:rsidRDefault="0008315B" w:rsidP="00762BBC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08315B" w:rsidRPr="00A24858" w:rsidRDefault="0008315B" w:rsidP="00762BBC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08315B" w:rsidRPr="00A24858" w:rsidRDefault="0008315B" w:rsidP="00762BBC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08315B" w:rsidRPr="00A24858" w:rsidTr="00762BBC">
        <w:tc>
          <w:tcPr>
            <w:tcW w:w="2830" w:type="dxa"/>
            <w:vAlign w:val="center"/>
          </w:tcPr>
          <w:p w:rsidR="0008315B" w:rsidRPr="00A24858" w:rsidRDefault="0008315B" w:rsidP="00762BBC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Numer REGON: </w:t>
            </w:r>
          </w:p>
        </w:tc>
        <w:tc>
          <w:tcPr>
            <w:tcW w:w="6232" w:type="dxa"/>
          </w:tcPr>
          <w:p w:rsidR="0008315B" w:rsidRPr="00A24858" w:rsidRDefault="0008315B" w:rsidP="00762BBC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08315B" w:rsidRPr="00A24858" w:rsidRDefault="0008315B" w:rsidP="00762BBC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08315B" w:rsidRPr="00A24858" w:rsidRDefault="0008315B" w:rsidP="00762BBC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08315B" w:rsidRPr="00A24858" w:rsidTr="00762BBC">
        <w:tc>
          <w:tcPr>
            <w:tcW w:w="2830" w:type="dxa"/>
            <w:vAlign w:val="center"/>
          </w:tcPr>
          <w:p w:rsidR="0008315B" w:rsidRPr="00A24858" w:rsidRDefault="0008315B" w:rsidP="00762BBC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Numer NIP:      </w:t>
            </w:r>
          </w:p>
        </w:tc>
        <w:tc>
          <w:tcPr>
            <w:tcW w:w="6232" w:type="dxa"/>
          </w:tcPr>
          <w:p w:rsidR="0008315B" w:rsidRPr="00A24858" w:rsidRDefault="0008315B" w:rsidP="00762BBC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08315B" w:rsidRPr="00A24858" w:rsidRDefault="0008315B" w:rsidP="00762BBC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08315B" w:rsidRPr="00A24858" w:rsidRDefault="0008315B" w:rsidP="00762BBC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08315B" w:rsidRDefault="0008315B" w:rsidP="0008315B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C596F" w:rsidRPr="00A24858" w:rsidRDefault="009C596F" w:rsidP="0008315B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93C75" w:rsidRDefault="0008315B" w:rsidP="00793C75">
      <w:pPr>
        <w:pStyle w:val="Akapitzlist"/>
        <w:widowControl w:val="0"/>
        <w:numPr>
          <w:ilvl w:val="0"/>
          <w:numId w:val="9"/>
        </w:numPr>
        <w:tabs>
          <w:tab w:val="left" w:pos="930"/>
          <w:tab w:val="center" w:pos="5483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93C7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Nawiązując do zapytania ofertowego dotyczącego:  </w:t>
      </w:r>
      <w:r w:rsidR="00793C75" w:rsidRPr="00793C75">
        <w:rPr>
          <w:rFonts w:ascii="Arial Narrow" w:eastAsia="Times New Roman" w:hAnsi="Arial Narrow" w:cs="Times New Roman"/>
          <w:sz w:val="20"/>
          <w:szCs w:val="20"/>
          <w:lang w:eastAsia="pl-PL"/>
        </w:rPr>
        <w:t>„Wykonywani</w:t>
      </w:r>
      <w:r w:rsidR="00793C75">
        <w:rPr>
          <w:rFonts w:ascii="Arial Narrow" w:eastAsia="Times New Roman" w:hAnsi="Arial Narrow" w:cs="Times New Roman"/>
          <w:sz w:val="20"/>
          <w:szCs w:val="20"/>
          <w:lang w:eastAsia="pl-PL"/>
        </w:rPr>
        <w:t>a</w:t>
      </w:r>
      <w:r w:rsidR="00793C75" w:rsidRPr="00793C7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kontroli okresowych rocznych i pięcioletnich stanu technicznego oraz kontroli bezpiecznego użytkowania dla budynków należących do Muzeum Archeologicznego </w:t>
      </w:r>
      <w:r w:rsidR="00793C75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="00793C75" w:rsidRPr="00793C75">
        <w:rPr>
          <w:rFonts w:ascii="Arial Narrow" w:eastAsia="Times New Roman" w:hAnsi="Arial Narrow" w:cs="Times New Roman"/>
          <w:sz w:val="20"/>
          <w:szCs w:val="20"/>
          <w:lang w:eastAsia="pl-PL"/>
        </w:rPr>
        <w:t>i Etnograficznego w Łodzi zgodnie z art. 62 ustawy Prawo budowlane”</w:t>
      </w:r>
    </w:p>
    <w:p w:rsidR="00793C75" w:rsidRDefault="00793C75" w:rsidP="00793C75">
      <w:pPr>
        <w:pStyle w:val="Akapitzlist"/>
        <w:widowControl w:val="0"/>
        <w:tabs>
          <w:tab w:val="left" w:pos="930"/>
          <w:tab w:val="center" w:pos="5483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C596F" w:rsidRDefault="00793C75" w:rsidP="00793C75">
      <w:pPr>
        <w:pStyle w:val="Akapitzlist"/>
        <w:widowControl w:val="0"/>
        <w:tabs>
          <w:tab w:val="left" w:pos="930"/>
          <w:tab w:val="center" w:pos="5483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93C7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9C596F" w:rsidRDefault="009C596F" w:rsidP="00793C75">
      <w:pPr>
        <w:pStyle w:val="Akapitzlist"/>
        <w:widowControl w:val="0"/>
        <w:tabs>
          <w:tab w:val="left" w:pos="930"/>
          <w:tab w:val="center" w:pos="5483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6A6719" w:rsidRPr="00793C75" w:rsidRDefault="006A6719" w:rsidP="00793C75">
      <w:pPr>
        <w:pStyle w:val="Akapitzlist"/>
        <w:widowControl w:val="0"/>
        <w:tabs>
          <w:tab w:val="left" w:pos="930"/>
          <w:tab w:val="center" w:pos="5483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93C75">
        <w:rPr>
          <w:rFonts w:ascii="Arial Narrow" w:eastAsia="Times New Roman" w:hAnsi="Arial Narrow" w:cs="Times New Roman"/>
          <w:sz w:val="20"/>
          <w:szCs w:val="20"/>
          <w:lang w:eastAsia="pl-PL"/>
        </w:rPr>
        <w:t>Oferujemy wykonanie zamówienia za cenę ofertową (PLN):</w:t>
      </w:r>
    </w:p>
    <w:p w:rsidR="006A6719" w:rsidRPr="00A24858" w:rsidRDefault="006A6719" w:rsidP="006A6719">
      <w:pPr>
        <w:widowControl w:val="0"/>
        <w:tabs>
          <w:tab w:val="left" w:pos="930"/>
          <w:tab w:val="center" w:pos="5483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page" w:horzAnchor="margin" w:tblpXSpec="center" w:tblpY="802"/>
        <w:tblW w:w="10173" w:type="dxa"/>
        <w:tblLook w:val="04A0" w:firstRow="1" w:lastRow="0" w:firstColumn="1" w:lastColumn="0" w:noHBand="0" w:noVBand="1"/>
      </w:tblPr>
      <w:tblGrid>
        <w:gridCol w:w="1347"/>
        <w:gridCol w:w="1082"/>
        <w:gridCol w:w="2275"/>
        <w:gridCol w:w="2184"/>
        <w:gridCol w:w="1993"/>
        <w:gridCol w:w="1292"/>
      </w:tblGrid>
      <w:tr w:rsidR="004D6CB9" w:rsidRPr="006A6719" w:rsidTr="004D6CB9">
        <w:tc>
          <w:tcPr>
            <w:tcW w:w="1347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2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4" w:type="dxa"/>
            <w:gridSpan w:val="4"/>
          </w:tcPr>
          <w:p w:rsidR="004D6CB9" w:rsidRPr="006A6719" w:rsidRDefault="004D6CB9" w:rsidP="00E37F49">
            <w:pPr>
              <w:spacing w:before="120" w:after="12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6A67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Cena jednostkowa [zł] </w:t>
            </w:r>
            <w:r w:rsidRPr="00E37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highlight w:val="lightGray"/>
                <w:lang w:eastAsia="pl-PL"/>
              </w:rPr>
              <w:t>brutto</w:t>
            </w:r>
            <w:r w:rsidRPr="006A67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 za wykonanie:</w:t>
            </w:r>
          </w:p>
        </w:tc>
      </w:tr>
      <w:tr w:rsidR="004D6CB9" w:rsidRPr="006A6719" w:rsidTr="004D6CB9">
        <w:tc>
          <w:tcPr>
            <w:tcW w:w="1347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2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75" w:type="dxa"/>
            <w:vMerge w:val="restart"/>
            <w:vAlign w:val="center"/>
          </w:tcPr>
          <w:p w:rsidR="004D6CB9" w:rsidRPr="006A6719" w:rsidRDefault="004D6CB9" w:rsidP="00E37F4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A67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przeglądów rocznych kontroli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A67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stanu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A67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technicznego elementów budynku, budowli wraz z instalacjami sanitarnymi, gazowymi i przewodami kominowymi (art. 62 ust. 1 pkt. 1)</w:t>
            </w:r>
          </w:p>
        </w:tc>
        <w:tc>
          <w:tcPr>
            <w:tcW w:w="4177" w:type="dxa"/>
            <w:gridSpan w:val="2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6A67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przeglądów pięcioletnich</w:t>
            </w:r>
          </w:p>
        </w:tc>
        <w:tc>
          <w:tcPr>
            <w:tcW w:w="1292" w:type="dxa"/>
            <w:vMerge w:val="restart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6A67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kontroli bezpiecznego użytkowania (art. 62 ust. 1 pkt 4)</w:t>
            </w:r>
          </w:p>
        </w:tc>
      </w:tr>
      <w:tr w:rsidR="004D6CB9" w:rsidRPr="006A6719" w:rsidTr="004D6CB9">
        <w:tc>
          <w:tcPr>
            <w:tcW w:w="1347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6A67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Budynek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/ </w:t>
            </w:r>
            <w:r w:rsidRPr="006A67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budowla</w:t>
            </w:r>
          </w:p>
        </w:tc>
        <w:tc>
          <w:tcPr>
            <w:tcW w:w="1082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6A67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2275" w:type="dxa"/>
            <w:vMerge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4" w:type="dxa"/>
          </w:tcPr>
          <w:p w:rsidR="004D6CB9" w:rsidRPr="006A6719" w:rsidRDefault="004D6CB9" w:rsidP="00E37F4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6A67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kontroli stanu technicznego i przydatności do użytkowania oraz estetyki obiektu budowlanego i jego otoczenia (art. 62 ust. 1 pkt. 2)</w:t>
            </w:r>
          </w:p>
        </w:tc>
        <w:tc>
          <w:tcPr>
            <w:tcW w:w="1993" w:type="dxa"/>
          </w:tcPr>
          <w:p w:rsidR="004D6CB9" w:rsidRPr="006A6719" w:rsidRDefault="004D6CB9" w:rsidP="00E37F4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6A67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Badanie instalacji elektrycznej i piorunochronnej (art. 62 ust. 1 pkt. 2)</w:t>
            </w:r>
          </w:p>
        </w:tc>
        <w:tc>
          <w:tcPr>
            <w:tcW w:w="1292" w:type="dxa"/>
            <w:vMerge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D6CB9" w:rsidRPr="006A6719" w:rsidTr="004D6CB9">
        <w:trPr>
          <w:trHeight w:val="567"/>
        </w:trPr>
        <w:tc>
          <w:tcPr>
            <w:tcW w:w="1347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A671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 - frontowy</w:t>
            </w:r>
          </w:p>
        </w:tc>
        <w:tc>
          <w:tcPr>
            <w:tcW w:w="1082" w:type="dxa"/>
            <w:vMerge w:val="restart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A671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Łódź</w:t>
            </w:r>
          </w:p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A671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pl. Wolności 14</w:t>
            </w:r>
          </w:p>
        </w:tc>
        <w:tc>
          <w:tcPr>
            <w:tcW w:w="2275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4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D6CB9" w:rsidRPr="006A6719" w:rsidTr="004D6CB9">
        <w:trPr>
          <w:trHeight w:val="567"/>
        </w:trPr>
        <w:tc>
          <w:tcPr>
            <w:tcW w:w="1347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A671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 - frontowy</w:t>
            </w:r>
          </w:p>
        </w:tc>
        <w:tc>
          <w:tcPr>
            <w:tcW w:w="1082" w:type="dxa"/>
            <w:vMerge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5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4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D6CB9" w:rsidRPr="006A6719" w:rsidTr="004D6CB9">
        <w:trPr>
          <w:trHeight w:val="567"/>
        </w:trPr>
        <w:tc>
          <w:tcPr>
            <w:tcW w:w="1347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A671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82" w:type="dxa"/>
            <w:vMerge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5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4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D6CB9" w:rsidRPr="006A6719" w:rsidTr="004D6CB9">
        <w:trPr>
          <w:trHeight w:val="567"/>
        </w:trPr>
        <w:tc>
          <w:tcPr>
            <w:tcW w:w="1347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A671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082" w:type="dxa"/>
            <w:vMerge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5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4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D6CB9" w:rsidRPr="006A6719" w:rsidTr="004D6CB9">
        <w:trPr>
          <w:trHeight w:val="567"/>
        </w:trPr>
        <w:tc>
          <w:tcPr>
            <w:tcW w:w="1347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A671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082" w:type="dxa"/>
            <w:vMerge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5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4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D6CB9" w:rsidRPr="006A6719" w:rsidTr="004D6CB9">
        <w:trPr>
          <w:trHeight w:val="567"/>
        </w:trPr>
        <w:tc>
          <w:tcPr>
            <w:tcW w:w="1347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A671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Budynek </w:t>
            </w:r>
          </w:p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A671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administracyjny</w:t>
            </w:r>
          </w:p>
        </w:tc>
        <w:tc>
          <w:tcPr>
            <w:tcW w:w="1082" w:type="dxa"/>
            <w:vMerge w:val="restart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A671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„skansen” Kwiatkówek</w:t>
            </w:r>
          </w:p>
        </w:tc>
        <w:tc>
          <w:tcPr>
            <w:tcW w:w="2275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4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D6CB9" w:rsidRPr="006A6719" w:rsidTr="004D6CB9">
        <w:trPr>
          <w:trHeight w:val="567"/>
        </w:trPr>
        <w:tc>
          <w:tcPr>
            <w:tcW w:w="1347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A671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Chata</w:t>
            </w:r>
          </w:p>
        </w:tc>
        <w:tc>
          <w:tcPr>
            <w:tcW w:w="1082" w:type="dxa"/>
            <w:vMerge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5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4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D6CB9" w:rsidRPr="006A6719" w:rsidTr="004D6CB9">
        <w:trPr>
          <w:trHeight w:val="567"/>
        </w:trPr>
        <w:tc>
          <w:tcPr>
            <w:tcW w:w="1347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A671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Olejarnia</w:t>
            </w:r>
          </w:p>
        </w:tc>
        <w:tc>
          <w:tcPr>
            <w:tcW w:w="1082" w:type="dxa"/>
            <w:vMerge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5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4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D6CB9" w:rsidRPr="006A6719" w:rsidTr="004D6CB9">
        <w:trPr>
          <w:trHeight w:val="567"/>
        </w:trPr>
        <w:tc>
          <w:tcPr>
            <w:tcW w:w="1347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A671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Budynek </w:t>
            </w:r>
          </w:p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A671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inwentarski</w:t>
            </w:r>
          </w:p>
        </w:tc>
        <w:tc>
          <w:tcPr>
            <w:tcW w:w="1082" w:type="dxa"/>
            <w:vMerge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5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4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D6CB9" w:rsidRPr="006A6719" w:rsidTr="004D6CB9">
        <w:trPr>
          <w:trHeight w:val="567"/>
        </w:trPr>
        <w:tc>
          <w:tcPr>
            <w:tcW w:w="1347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A671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Kuźnia</w:t>
            </w:r>
          </w:p>
        </w:tc>
        <w:tc>
          <w:tcPr>
            <w:tcW w:w="1082" w:type="dxa"/>
            <w:vMerge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5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4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D6CB9" w:rsidRPr="006A6719" w:rsidTr="004D6CB9">
        <w:trPr>
          <w:trHeight w:val="567"/>
        </w:trPr>
        <w:tc>
          <w:tcPr>
            <w:tcW w:w="1347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A671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Stodoła</w:t>
            </w:r>
          </w:p>
        </w:tc>
        <w:tc>
          <w:tcPr>
            <w:tcW w:w="1082" w:type="dxa"/>
            <w:vMerge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5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4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D6CB9" w:rsidRPr="006A6719" w:rsidTr="004D6CB9">
        <w:trPr>
          <w:trHeight w:val="567"/>
        </w:trPr>
        <w:tc>
          <w:tcPr>
            <w:tcW w:w="1347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A671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Wiatrak</w:t>
            </w:r>
          </w:p>
        </w:tc>
        <w:tc>
          <w:tcPr>
            <w:tcW w:w="1082" w:type="dxa"/>
            <w:vMerge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5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4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D6CB9" w:rsidRPr="006A6719" w:rsidTr="004D6CB9">
        <w:trPr>
          <w:trHeight w:val="567"/>
        </w:trPr>
        <w:tc>
          <w:tcPr>
            <w:tcW w:w="1347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A671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1082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A671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Sierpów</w:t>
            </w:r>
          </w:p>
        </w:tc>
        <w:tc>
          <w:tcPr>
            <w:tcW w:w="2275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4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D6CB9" w:rsidRPr="006A6719" w:rsidTr="004D6CB9">
        <w:trPr>
          <w:trHeight w:val="567"/>
        </w:trPr>
        <w:tc>
          <w:tcPr>
            <w:tcW w:w="1347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5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4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D6CB9" w:rsidRPr="006A6719" w:rsidTr="00E37F49">
        <w:trPr>
          <w:trHeight w:val="411"/>
        </w:trPr>
        <w:tc>
          <w:tcPr>
            <w:tcW w:w="2429" w:type="dxa"/>
            <w:gridSpan w:val="2"/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6A67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RAZEM</w:t>
            </w:r>
            <w:r w:rsidR="00E37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 (1 rok)</w:t>
            </w:r>
            <w:r w:rsidRPr="006A67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275" w:type="dxa"/>
            <w:vAlign w:val="center"/>
          </w:tcPr>
          <w:p w:rsidR="004D6CB9" w:rsidRPr="006A6719" w:rsidRDefault="00E37F49" w:rsidP="00E37F49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A =</w:t>
            </w:r>
            <w:r w:rsidR="004D6CB9" w:rsidRPr="006A67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……………………..</w:t>
            </w:r>
          </w:p>
        </w:tc>
        <w:tc>
          <w:tcPr>
            <w:tcW w:w="2184" w:type="dxa"/>
            <w:vAlign w:val="center"/>
          </w:tcPr>
          <w:p w:rsidR="004D6CB9" w:rsidRPr="006A6719" w:rsidRDefault="00E37F49" w:rsidP="00E37F49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B=</w:t>
            </w:r>
            <w:r w:rsidR="004D6CB9" w:rsidRPr="006A67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…………………………</w:t>
            </w:r>
          </w:p>
        </w:tc>
        <w:tc>
          <w:tcPr>
            <w:tcW w:w="1993" w:type="dxa"/>
            <w:vAlign w:val="center"/>
          </w:tcPr>
          <w:p w:rsidR="004D6CB9" w:rsidRPr="006A6719" w:rsidRDefault="00E37F49" w:rsidP="00E37F49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C=</w:t>
            </w:r>
            <w:r w:rsidR="004D6CB9" w:rsidRPr="006A67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.………………………</w:t>
            </w:r>
          </w:p>
        </w:tc>
        <w:tc>
          <w:tcPr>
            <w:tcW w:w="12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D6CB9" w:rsidRPr="006A6719" w:rsidRDefault="004D6CB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E37F49" w:rsidRPr="006A6719" w:rsidTr="00E37F49">
        <w:trPr>
          <w:trHeight w:val="555"/>
        </w:trPr>
        <w:tc>
          <w:tcPr>
            <w:tcW w:w="2429" w:type="dxa"/>
            <w:gridSpan w:val="2"/>
            <w:vAlign w:val="center"/>
          </w:tcPr>
          <w:p w:rsidR="00E37F49" w:rsidRPr="006A6719" w:rsidRDefault="00E37F49" w:rsidP="00E37F49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RAZEM (4 lata):</w:t>
            </w:r>
          </w:p>
        </w:tc>
        <w:tc>
          <w:tcPr>
            <w:tcW w:w="6452" w:type="dxa"/>
            <w:gridSpan w:val="3"/>
            <w:vAlign w:val="center"/>
          </w:tcPr>
          <w:p w:rsidR="00E37F49" w:rsidRDefault="00E37F49" w:rsidP="00E37F49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  <w:p w:rsidR="00E37F49" w:rsidRDefault="00E37F49" w:rsidP="00E37F49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A x 4 + B + C =   …………………………………………… netto + VAT ………. %</w:t>
            </w:r>
          </w:p>
          <w:p w:rsidR="00E37F49" w:rsidRDefault="00E37F49" w:rsidP="00E37F49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  <w:p w:rsidR="00E37F49" w:rsidRPr="006A6719" w:rsidRDefault="00E37F49" w:rsidP="00E37F49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A x 4 + B + C =   …………………………………………… brutto</w:t>
            </w:r>
          </w:p>
        </w:tc>
        <w:tc>
          <w:tcPr>
            <w:tcW w:w="12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37F49" w:rsidRPr="006A6719" w:rsidRDefault="00E37F49" w:rsidP="00E37F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08315B" w:rsidRDefault="0008315B" w:rsidP="0008315B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6A6719" w:rsidRDefault="006A6719" w:rsidP="0008315B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6A6719" w:rsidRPr="00A24858" w:rsidRDefault="006A6719" w:rsidP="0008315B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08315B" w:rsidRPr="00A24858" w:rsidRDefault="0008315B" w:rsidP="0008315B">
      <w:pPr>
        <w:spacing w:after="0" w:line="276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2.</w:t>
      </w:r>
      <w:r w:rsidRPr="00A2485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Zamówienie zrealizujemy w terminie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: </w:t>
      </w:r>
      <w:r w:rsidR="00C242D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15.11.2021 r. 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do dnia </w:t>
      </w:r>
      <w:r w:rsidR="00C242D9">
        <w:rPr>
          <w:rFonts w:ascii="Arial Narrow" w:eastAsia="Times New Roman" w:hAnsi="Arial Narrow" w:cs="Times New Roman"/>
          <w:sz w:val="20"/>
          <w:szCs w:val="20"/>
          <w:lang w:eastAsia="pl-PL"/>
        </w:rPr>
        <w:t>15.11.2025 r.</w:t>
      </w:r>
      <w:bookmarkStart w:id="0" w:name="_GoBack"/>
      <w:bookmarkEnd w:id="0"/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.</w:t>
      </w:r>
    </w:p>
    <w:p w:rsidR="0008315B" w:rsidRPr="00A24858" w:rsidRDefault="0008315B" w:rsidP="0008315B">
      <w:pPr>
        <w:spacing w:after="0" w:line="276" w:lineRule="auto"/>
        <w:ind w:left="284" w:hanging="284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08315B" w:rsidRPr="00A24858" w:rsidRDefault="0008315B" w:rsidP="0008315B">
      <w:pPr>
        <w:spacing w:after="0" w:line="276" w:lineRule="auto"/>
        <w:ind w:left="284" w:hanging="28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3. Osobą /osobami do kontaktów z Zamawiającym odpowiedzialnymi za wykonanie zobowiązań umowy jest/są:</w:t>
      </w:r>
    </w:p>
    <w:p w:rsidR="0008315B" w:rsidRPr="00A24858" w:rsidRDefault="0008315B" w:rsidP="0008315B">
      <w:pPr>
        <w:numPr>
          <w:ilvl w:val="0"/>
          <w:numId w:val="8"/>
        </w:numPr>
        <w:tabs>
          <w:tab w:val="num" w:pos="851"/>
        </w:tabs>
        <w:spacing w:after="0" w:line="276" w:lineRule="auto"/>
        <w:ind w:left="1080" w:hanging="79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08315B" w:rsidRPr="00A24858" w:rsidRDefault="0008315B" w:rsidP="0008315B">
      <w:pPr>
        <w:tabs>
          <w:tab w:val="num" w:pos="851"/>
        </w:tabs>
        <w:spacing w:after="0" w:line="276" w:lineRule="auto"/>
        <w:ind w:left="851" w:hanging="79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tel. kontaktowy, faks: …………………………………………………........................</w:t>
      </w:r>
    </w:p>
    <w:p w:rsidR="0008315B" w:rsidRPr="00A24858" w:rsidRDefault="0008315B" w:rsidP="0008315B">
      <w:pPr>
        <w:tabs>
          <w:tab w:val="num" w:pos="851"/>
        </w:tabs>
        <w:spacing w:after="0" w:line="276" w:lineRule="auto"/>
        <w:ind w:left="1080" w:hanging="79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zakres odpowiedzialności: ……………………………………………………………</w:t>
      </w:r>
    </w:p>
    <w:p w:rsidR="0008315B" w:rsidRPr="00A24858" w:rsidRDefault="0008315B" w:rsidP="0008315B">
      <w:pPr>
        <w:numPr>
          <w:ilvl w:val="0"/>
          <w:numId w:val="8"/>
        </w:numPr>
        <w:tabs>
          <w:tab w:val="num" w:pos="851"/>
        </w:tabs>
        <w:spacing w:after="0" w:line="276" w:lineRule="auto"/>
        <w:ind w:left="1080" w:hanging="79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08315B" w:rsidRPr="00A24858" w:rsidRDefault="0008315B" w:rsidP="0008315B">
      <w:pPr>
        <w:tabs>
          <w:tab w:val="num" w:pos="851"/>
        </w:tabs>
        <w:spacing w:after="0" w:line="276" w:lineRule="auto"/>
        <w:ind w:left="851" w:hanging="36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tel. kontaktowy, faks:…………………………………………………….......................</w:t>
      </w:r>
    </w:p>
    <w:p w:rsidR="0008315B" w:rsidRPr="00A24858" w:rsidRDefault="0008315B" w:rsidP="0008315B">
      <w:pPr>
        <w:tabs>
          <w:tab w:val="num" w:pos="851"/>
        </w:tabs>
        <w:spacing w:after="0" w:line="276" w:lineRule="auto"/>
        <w:ind w:left="1080" w:hanging="36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zakres odpowiedzialności: …………………………………………………………….</w:t>
      </w:r>
    </w:p>
    <w:p w:rsidR="0008315B" w:rsidRPr="00A24858" w:rsidRDefault="0008315B" w:rsidP="0008315B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08315B" w:rsidRDefault="0008315B" w:rsidP="0008315B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lastRenderedPageBreak/>
        <w:t>4. Oświadczamy, że zapoznaliśmy się z zapytaniem ofertowym i nie wnosimy do niego zastrzeżeń oraz uzyskaliśmy konieczne informacje do przygotowania oferty, zgodnie z opisem przedmiotu zamówienia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</w:p>
    <w:p w:rsidR="00FF5AD6" w:rsidRPr="00A24858" w:rsidRDefault="00FF5AD6" w:rsidP="0008315B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5. Oświadczamy, że spełniamy warunki udziału w postępowaniu określone w zapytaniu ofertowym.</w:t>
      </w:r>
    </w:p>
    <w:p w:rsidR="0008315B" w:rsidRPr="00A24858" w:rsidRDefault="0008315B" w:rsidP="0008315B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08315B" w:rsidRPr="00A24858" w:rsidRDefault="00FF5AD6" w:rsidP="0008315B">
      <w:pPr>
        <w:spacing w:after="0" w:line="276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6</w:t>
      </w:r>
      <w:r w:rsidR="0008315B"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. Warunki płatności: </w:t>
      </w:r>
      <w:r w:rsidR="0008315B" w:rsidRPr="00A2485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Przelew – do 30 dni od dnia otrzymania prawidłowo wystawionej faktury.</w:t>
      </w:r>
    </w:p>
    <w:p w:rsidR="0008315B" w:rsidRPr="00A24858" w:rsidRDefault="0008315B" w:rsidP="0008315B">
      <w:pPr>
        <w:spacing w:after="0" w:line="276" w:lineRule="auto"/>
        <w:ind w:left="284" w:hanging="284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08315B" w:rsidRPr="00A24858" w:rsidRDefault="00FF5AD6" w:rsidP="0008315B">
      <w:pPr>
        <w:spacing w:after="0" w:line="276" w:lineRule="auto"/>
        <w:ind w:left="284" w:hanging="28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7</w:t>
      </w:r>
      <w:r w:rsidR="0008315B"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. </w:t>
      </w:r>
      <w:r w:rsidR="0008315B" w:rsidRPr="00A2485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  <w:r w:rsidR="0008315B"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Załącznikami do niniejszej oferty są:</w:t>
      </w:r>
    </w:p>
    <w:p w:rsidR="0008315B" w:rsidRPr="00A24858" w:rsidRDefault="0008315B" w:rsidP="0008315B">
      <w:pPr>
        <w:tabs>
          <w:tab w:val="left" w:pos="8080"/>
        </w:tabs>
        <w:spacing w:after="0" w:line="276" w:lineRule="auto"/>
        <w:ind w:left="284"/>
        <w:jc w:val="both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a) Formularz ofertowy</w:t>
      </w:r>
      <w:r w:rsidRPr="00A24858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</w:t>
      </w:r>
    </w:p>
    <w:p w:rsidR="0008315B" w:rsidRPr="00A24858" w:rsidRDefault="0008315B" w:rsidP="0008315B">
      <w:pPr>
        <w:spacing w:after="0" w:line="276" w:lineRule="auto"/>
        <w:ind w:firstLine="28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b) …………………………………………………………………………………………….</w:t>
      </w:r>
    </w:p>
    <w:p w:rsidR="0008315B" w:rsidRPr="00A24858" w:rsidRDefault="0008315B" w:rsidP="0008315B">
      <w:pPr>
        <w:spacing w:after="0" w:line="276" w:lineRule="auto"/>
        <w:ind w:left="567" w:hanging="283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c) …………………………………………………………………………………………….</w:t>
      </w:r>
    </w:p>
    <w:p w:rsidR="0008315B" w:rsidRPr="00A24858" w:rsidRDefault="0008315B" w:rsidP="0008315B">
      <w:pPr>
        <w:spacing w:after="0" w:line="276" w:lineRule="auto"/>
        <w:ind w:firstLine="28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d) …………………………………………………………………………………………….</w:t>
      </w:r>
    </w:p>
    <w:p w:rsidR="0008315B" w:rsidRPr="00A24858" w:rsidRDefault="0008315B" w:rsidP="0008315B">
      <w:pPr>
        <w:spacing w:after="0" w:line="276" w:lineRule="auto"/>
        <w:ind w:firstLine="28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*</w:t>
      </w:r>
    </w:p>
    <w:p w:rsidR="0008315B" w:rsidRPr="00A24858" w:rsidRDefault="0008315B" w:rsidP="0008315B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* należy dodać tyle wierszy ile będzie konieczne</w:t>
      </w:r>
    </w:p>
    <w:p w:rsidR="0008315B" w:rsidRPr="00A24858" w:rsidRDefault="0008315B" w:rsidP="0008315B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08315B" w:rsidRPr="00A24858" w:rsidRDefault="0008315B" w:rsidP="0008315B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08315B" w:rsidRPr="00A24858" w:rsidRDefault="0008315B" w:rsidP="0008315B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08315B" w:rsidRPr="00A24858" w:rsidRDefault="0008315B" w:rsidP="0008315B">
      <w:pPr>
        <w:tabs>
          <w:tab w:val="left" w:pos="192"/>
        </w:tabs>
        <w:spacing w:after="0" w:line="276" w:lineRule="auto"/>
        <w:ind w:left="5954" w:hanging="5954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..............................dnia.......................                                                                ..............................................................                                                        </w:t>
      </w:r>
    </w:p>
    <w:p w:rsidR="0008315B" w:rsidRPr="00A24858" w:rsidRDefault="0008315B" w:rsidP="0008315B">
      <w:pPr>
        <w:tabs>
          <w:tab w:val="left" w:pos="192"/>
        </w:tabs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/miejscowość/                                                                                                      /podpis i pieczątka imienna</w:t>
      </w:r>
    </w:p>
    <w:p w:rsidR="0008315B" w:rsidRPr="00725120" w:rsidRDefault="0008315B" w:rsidP="0008315B">
      <w:pPr>
        <w:tabs>
          <w:tab w:val="left" w:pos="192"/>
        </w:tabs>
        <w:spacing w:after="0" w:line="276" w:lineRule="auto"/>
        <w:jc w:val="center"/>
        <w:rPr>
          <w:rFonts w:ascii="Times New Roman" w:hAnsi="Times New Roman" w:cs="Times New Roman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</w:t>
      </w: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        upoważnionego przedstawiciela Wykonawcy/</w:t>
      </w:r>
    </w:p>
    <w:p w:rsidR="000075C8" w:rsidRPr="000075C8" w:rsidRDefault="000075C8" w:rsidP="000075C8">
      <w:pPr>
        <w:pStyle w:val="Akapitzlist"/>
        <w:spacing w:after="0" w:line="480" w:lineRule="auto"/>
        <w:ind w:left="-348"/>
        <w:jc w:val="both"/>
        <w:rPr>
          <w:rFonts w:ascii="Times New Roman" w:hAnsi="Times New Roman" w:cs="Times New Roman"/>
        </w:rPr>
      </w:pPr>
    </w:p>
    <w:sectPr w:rsidR="000075C8" w:rsidRPr="000075C8" w:rsidSect="00E37F49">
      <w:headerReference w:type="first" r:id="rId7"/>
      <w:pgSz w:w="11906" w:h="16838"/>
      <w:pgMar w:top="141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E24" w:rsidRDefault="00A32E24" w:rsidP="00AC3756">
      <w:pPr>
        <w:spacing w:after="0" w:line="240" w:lineRule="auto"/>
      </w:pPr>
      <w:r>
        <w:separator/>
      </w:r>
    </w:p>
  </w:endnote>
  <w:endnote w:type="continuationSeparator" w:id="0">
    <w:p w:rsidR="00A32E24" w:rsidRDefault="00A32E24" w:rsidP="00AC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E24" w:rsidRDefault="00A32E24" w:rsidP="00AC3756">
      <w:pPr>
        <w:spacing w:after="0" w:line="240" w:lineRule="auto"/>
      </w:pPr>
      <w:r>
        <w:separator/>
      </w:r>
    </w:p>
  </w:footnote>
  <w:footnote w:type="continuationSeparator" w:id="0">
    <w:p w:rsidR="00A32E24" w:rsidRDefault="00A32E24" w:rsidP="00AC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9D4" w:rsidRDefault="00A32E2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250" o:spid="_x0000_s2050" type="#_x0000_t75" style="position:absolute;margin-left:101.8pt;margin-top:-62.65pt;width:249.75pt;height:58.1pt;z-index:-251658752;mso-position-horizontal-relative:margin;mso-position-vertical-relative:margin" o:allowincell="f">
          <v:imagedata r:id="rId1" o:title="papier firmowy" cropbottom="54759f" grayscale="t" bilevel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1275F"/>
    <w:multiLevelType w:val="hybridMultilevel"/>
    <w:tmpl w:val="49EA0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A4E6D"/>
    <w:multiLevelType w:val="hybridMultilevel"/>
    <w:tmpl w:val="4EDE0E5A"/>
    <w:lvl w:ilvl="0" w:tplc="EEF23F32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4015B3F"/>
    <w:multiLevelType w:val="hybridMultilevel"/>
    <w:tmpl w:val="040A2EE6"/>
    <w:lvl w:ilvl="0" w:tplc="25A81370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3" w15:restartNumberingAfterBreak="0">
    <w:nsid w:val="39996FA9"/>
    <w:multiLevelType w:val="hybridMultilevel"/>
    <w:tmpl w:val="B8841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453F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DD93879"/>
    <w:multiLevelType w:val="hybridMultilevel"/>
    <w:tmpl w:val="947AB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DB3DAC"/>
    <w:multiLevelType w:val="hybridMultilevel"/>
    <w:tmpl w:val="9D60DD0A"/>
    <w:lvl w:ilvl="0" w:tplc="AB962318">
      <w:start w:val="1"/>
      <w:numFmt w:val="decimal"/>
      <w:lvlText w:val="%1."/>
      <w:lvlJc w:val="left"/>
      <w:pPr>
        <w:ind w:left="1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7" w15:restartNumberingAfterBreak="0">
    <w:nsid w:val="66506A49"/>
    <w:multiLevelType w:val="hybridMultilevel"/>
    <w:tmpl w:val="743491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63E3D"/>
    <w:multiLevelType w:val="hybridMultilevel"/>
    <w:tmpl w:val="F1DC374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C73"/>
    <w:rsid w:val="000005DE"/>
    <w:rsid w:val="000075C8"/>
    <w:rsid w:val="000357DB"/>
    <w:rsid w:val="0008315B"/>
    <w:rsid w:val="000E53ED"/>
    <w:rsid w:val="001762AC"/>
    <w:rsid w:val="001907B2"/>
    <w:rsid w:val="001A7A7F"/>
    <w:rsid w:val="001B39D4"/>
    <w:rsid w:val="001D7E0B"/>
    <w:rsid w:val="002012C7"/>
    <w:rsid w:val="00214C78"/>
    <w:rsid w:val="00222A40"/>
    <w:rsid w:val="002B187E"/>
    <w:rsid w:val="004200C7"/>
    <w:rsid w:val="0042131E"/>
    <w:rsid w:val="004869A5"/>
    <w:rsid w:val="004D51AD"/>
    <w:rsid w:val="004D6CB9"/>
    <w:rsid w:val="00574791"/>
    <w:rsid w:val="00582E6E"/>
    <w:rsid w:val="00586E78"/>
    <w:rsid w:val="00600395"/>
    <w:rsid w:val="006A6719"/>
    <w:rsid w:val="006D21FA"/>
    <w:rsid w:val="0070611D"/>
    <w:rsid w:val="007833F6"/>
    <w:rsid w:val="00793C75"/>
    <w:rsid w:val="007A430C"/>
    <w:rsid w:val="00843584"/>
    <w:rsid w:val="0086180E"/>
    <w:rsid w:val="008C39E7"/>
    <w:rsid w:val="009053AD"/>
    <w:rsid w:val="00924221"/>
    <w:rsid w:val="00947DEA"/>
    <w:rsid w:val="00950AAC"/>
    <w:rsid w:val="00964992"/>
    <w:rsid w:val="00973C99"/>
    <w:rsid w:val="009C596F"/>
    <w:rsid w:val="009F01DB"/>
    <w:rsid w:val="009F6A9E"/>
    <w:rsid w:val="00A32E24"/>
    <w:rsid w:val="00A3341F"/>
    <w:rsid w:val="00AC3756"/>
    <w:rsid w:val="00B86D9F"/>
    <w:rsid w:val="00BA37B0"/>
    <w:rsid w:val="00BA6B97"/>
    <w:rsid w:val="00BF0A5B"/>
    <w:rsid w:val="00C154F0"/>
    <w:rsid w:val="00C242D9"/>
    <w:rsid w:val="00C74110"/>
    <w:rsid w:val="00C76F50"/>
    <w:rsid w:val="00CB4CFE"/>
    <w:rsid w:val="00CC4479"/>
    <w:rsid w:val="00CD5822"/>
    <w:rsid w:val="00D4614F"/>
    <w:rsid w:val="00DC4E02"/>
    <w:rsid w:val="00E37F49"/>
    <w:rsid w:val="00E51BFA"/>
    <w:rsid w:val="00E61C73"/>
    <w:rsid w:val="00EF0A2C"/>
    <w:rsid w:val="00F225C7"/>
    <w:rsid w:val="00F25445"/>
    <w:rsid w:val="00FF523E"/>
    <w:rsid w:val="00F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44315B1"/>
  <w15:chartTrackingRefBased/>
  <w15:docId w15:val="{65315E3A-9103-4FD7-937C-6FD5A39F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C4E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C4E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DC4E0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C4E0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21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131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C3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3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756"/>
  </w:style>
  <w:style w:type="paragraph" w:styleId="Stopka">
    <w:name w:val="footer"/>
    <w:basedOn w:val="Normalny"/>
    <w:link w:val="StopkaZnak"/>
    <w:uiPriority w:val="99"/>
    <w:unhideWhenUsed/>
    <w:rsid w:val="00AC3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756"/>
  </w:style>
  <w:style w:type="character" w:styleId="Pogrubienie">
    <w:name w:val="Strong"/>
    <w:basedOn w:val="Domylnaczcionkaakapitu"/>
    <w:uiPriority w:val="22"/>
    <w:qFormat/>
    <w:rsid w:val="00950AAC"/>
    <w:rPr>
      <w:b/>
      <w:bCs/>
    </w:rPr>
  </w:style>
  <w:style w:type="table" w:customStyle="1" w:styleId="Tabela-Siatka1">
    <w:name w:val="Tabela - Siatka1"/>
    <w:basedOn w:val="Standardowy"/>
    <w:next w:val="Tabela-Siatka"/>
    <w:rsid w:val="001B3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IWOJNAROWSKA</dc:creator>
  <cp:keywords/>
  <dc:description/>
  <cp:lastModifiedBy>AgnieszkaW</cp:lastModifiedBy>
  <cp:revision>32</cp:revision>
  <cp:lastPrinted>2021-10-21T08:21:00Z</cp:lastPrinted>
  <dcterms:created xsi:type="dcterms:W3CDTF">2021-05-27T10:58:00Z</dcterms:created>
  <dcterms:modified xsi:type="dcterms:W3CDTF">2021-10-21T13:24:00Z</dcterms:modified>
</cp:coreProperties>
</file>